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1BC" w:rsidRDefault="006611BC" w:rsidP="001B1A0E">
      <w:pPr>
        <w:pStyle w:val="NormalWe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DEDICATORIA</w:t>
      </w:r>
    </w:p>
    <w:p w:rsidR="006611BC" w:rsidRDefault="006611BC" w:rsidP="006611BC">
      <w:pPr>
        <w:pStyle w:val="NormalWeb"/>
        <w:jc w:val="center"/>
        <w:rPr>
          <w:b/>
          <w:sz w:val="28"/>
          <w:szCs w:val="28"/>
        </w:rPr>
      </w:pPr>
    </w:p>
    <w:p w:rsidR="006611BC" w:rsidRDefault="006611BC" w:rsidP="006611BC">
      <w:pPr>
        <w:pStyle w:val="NormalWeb"/>
        <w:spacing w:line="360" w:lineRule="auto"/>
        <w:jc w:val="both"/>
        <w:rPr>
          <w:sz w:val="28"/>
          <w:szCs w:val="28"/>
        </w:rPr>
      </w:pPr>
      <w:r w:rsidRPr="00F9164C">
        <w:rPr>
          <w:sz w:val="28"/>
          <w:szCs w:val="28"/>
        </w:rPr>
        <w:t xml:space="preserve">A </w:t>
      </w:r>
      <w:r>
        <w:rPr>
          <w:sz w:val="28"/>
          <w:szCs w:val="28"/>
        </w:rPr>
        <w:t>Dios Padre todo poderoso, dador de vida esperanza y fortaleza una meta mas hecha realidad.</w:t>
      </w:r>
    </w:p>
    <w:p w:rsidR="006611BC" w:rsidRDefault="006611BC" w:rsidP="006611BC">
      <w:pPr>
        <w:pStyle w:val="NormalWeb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A todos los santos benditos y misericordiosos en especial una vez mas a la Virgen de Betania y al Beato Juan Pablo II.</w:t>
      </w:r>
    </w:p>
    <w:p w:rsidR="006611BC" w:rsidRDefault="006611BC" w:rsidP="006611BC">
      <w:pPr>
        <w:pStyle w:val="NormalWeb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Al alma de quien ya no está con nosotros físicamente pero que nos acompaña espiritualmente, gracias Daniel porque te haz convertido en </w:t>
      </w:r>
      <w:r w:rsidR="001B1A0E">
        <w:rPr>
          <w:sz w:val="28"/>
          <w:szCs w:val="28"/>
        </w:rPr>
        <w:t>mi</w:t>
      </w:r>
      <w:r>
        <w:rPr>
          <w:sz w:val="28"/>
          <w:szCs w:val="28"/>
        </w:rPr>
        <w:t xml:space="preserve"> luz de protección.</w:t>
      </w:r>
    </w:p>
    <w:p w:rsidR="006611BC" w:rsidRDefault="006611BC" w:rsidP="006611BC">
      <w:pPr>
        <w:pStyle w:val="NormalWeb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A los miembros de mi hogar, Pedro y Pedro Luis en ellos he encontrado el consuelo, la esperanza y confianza en mis metas.</w:t>
      </w:r>
    </w:p>
    <w:p w:rsidR="006611BC" w:rsidRPr="00F9164C" w:rsidRDefault="006611BC" w:rsidP="00825308">
      <w:pPr>
        <w:pStyle w:val="NormalWeb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 mi Familia, fuente de humildad, unión, constancia y fortaleza, </w:t>
      </w:r>
      <w:r w:rsidR="001B1A0E">
        <w:rPr>
          <w:sz w:val="28"/>
          <w:szCs w:val="28"/>
        </w:rPr>
        <w:t>a pesar</w:t>
      </w:r>
      <w:r>
        <w:rPr>
          <w:sz w:val="28"/>
          <w:szCs w:val="28"/>
        </w:rPr>
        <w:t xml:space="preserve"> de las vicisitudes todo es posible. Gracias Mamá, hermanas y sobrinos.</w:t>
      </w:r>
    </w:p>
    <w:p w:rsidR="000D4A38" w:rsidRDefault="000D4A38" w:rsidP="000D4A38">
      <w:pPr>
        <w:pStyle w:val="NormalWeb"/>
        <w:jc w:val="right"/>
        <w:rPr>
          <w:b/>
          <w:i/>
          <w:sz w:val="28"/>
          <w:szCs w:val="28"/>
        </w:rPr>
      </w:pPr>
    </w:p>
    <w:p w:rsidR="000D4A38" w:rsidRDefault="000D4A38" w:rsidP="000D4A38">
      <w:pPr>
        <w:pStyle w:val="NormalWeb"/>
        <w:jc w:val="right"/>
        <w:rPr>
          <w:b/>
          <w:i/>
          <w:sz w:val="28"/>
          <w:szCs w:val="28"/>
        </w:rPr>
      </w:pPr>
    </w:p>
    <w:p w:rsidR="000D4A38" w:rsidRDefault="000D4A38" w:rsidP="000D4A38">
      <w:pPr>
        <w:pStyle w:val="NormalWeb"/>
        <w:jc w:val="right"/>
        <w:rPr>
          <w:b/>
          <w:i/>
          <w:sz w:val="28"/>
          <w:szCs w:val="28"/>
        </w:rPr>
      </w:pPr>
    </w:p>
    <w:p w:rsidR="000D4A38" w:rsidRDefault="000D4A38" w:rsidP="000D4A38">
      <w:pPr>
        <w:pStyle w:val="NormalWeb"/>
        <w:jc w:val="right"/>
        <w:rPr>
          <w:b/>
          <w:i/>
          <w:sz w:val="28"/>
          <w:szCs w:val="28"/>
        </w:rPr>
      </w:pPr>
    </w:p>
    <w:p w:rsidR="000D4A38" w:rsidRPr="000D4A38" w:rsidRDefault="000D4A38" w:rsidP="000D4A38">
      <w:pPr>
        <w:pStyle w:val="NormalWeb"/>
        <w:jc w:val="right"/>
        <w:rPr>
          <w:b/>
          <w:i/>
          <w:sz w:val="28"/>
          <w:szCs w:val="28"/>
        </w:rPr>
      </w:pPr>
      <w:r w:rsidRPr="000D4A38">
        <w:rPr>
          <w:b/>
          <w:i/>
          <w:sz w:val="28"/>
          <w:szCs w:val="28"/>
        </w:rPr>
        <w:t xml:space="preserve">“El buen éxito de todas las carreras depende… </w:t>
      </w:r>
    </w:p>
    <w:p w:rsidR="000D4A38" w:rsidRPr="000D4A38" w:rsidRDefault="000D4A38" w:rsidP="000D4A38">
      <w:pPr>
        <w:pStyle w:val="NormalWeb"/>
        <w:jc w:val="right"/>
        <w:rPr>
          <w:b/>
          <w:i/>
          <w:sz w:val="28"/>
          <w:szCs w:val="28"/>
        </w:rPr>
      </w:pPr>
      <w:r w:rsidRPr="000D4A38">
        <w:rPr>
          <w:b/>
          <w:i/>
          <w:sz w:val="28"/>
          <w:szCs w:val="28"/>
        </w:rPr>
        <w:t>casi siempre, de los primeros pasos que se dan en ella…”</w:t>
      </w:r>
    </w:p>
    <w:p w:rsidR="006611BC" w:rsidRPr="000D4A38" w:rsidRDefault="00165ED0" w:rsidP="000D4A38">
      <w:pPr>
        <w:pStyle w:val="NormalWeb"/>
        <w:jc w:val="right"/>
        <w:rPr>
          <w:b/>
          <w:i/>
          <w:sz w:val="28"/>
          <w:szCs w:val="28"/>
        </w:rPr>
      </w:pPr>
      <w:r w:rsidRPr="000D4A38">
        <w:rPr>
          <w:b/>
          <w:i/>
          <w:sz w:val="28"/>
          <w:szCs w:val="28"/>
        </w:rPr>
        <w:t>Simón</w:t>
      </w:r>
      <w:r w:rsidR="000D4A38" w:rsidRPr="000D4A38">
        <w:rPr>
          <w:b/>
          <w:i/>
          <w:sz w:val="28"/>
          <w:szCs w:val="28"/>
        </w:rPr>
        <w:t xml:space="preserve"> </w:t>
      </w:r>
      <w:r w:rsidRPr="000D4A38">
        <w:rPr>
          <w:b/>
          <w:i/>
          <w:sz w:val="28"/>
          <w:szCs w:val="28"/>
        </w:rPr>
        <w:t>Rodríguez</w:t>
      </w:r>
      <w:r w:rsidR="000D4A38" w:rsidRPr="000D4A38">
        <w:rPr>
          <w:b/>
          <w:i/>
          <w:sz w:val="28"/>
          <w:szCs w:val="28"/>
        </w:rPr>
        <w:t xml:space="preserve"> </w:t>
      </w:r>
    </w:p>
    <w:p w:rsidR="006611BC" w:rsidRDefault="006611BC" w:rsidP="006611BC">
      <w:pPr>
        <w:pStyle w:val="NormalWe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AGRADECIMIENTO</w:t>
      </w:r>
    </w:p>
    <w:p w:rsidR="006611BC" w:rsidRDefault="006611BC" w:rsidP="006611BC">
      <w:pPr>
        <w:pStyle w:val="NormalWeb"/>
        <w:jc w:val="center"/>
        <w:rPr>
          <w:b/>
          <w:sz w:val="28"/>
          <w:szCs w:val="28"/>
        </w:rPr>
      </w:pPr>
    </w:p>
    <w:p w:rsidR="006611BC" w:rsidRPr="009246C7" w:rsidRDefault="006611BC" w:rsidP="006611BC">
      <w:pPr>
        <w:pStyle w:val="NormalWeb"/>
        <w:jc w:val="both"/>
        <w:rPr>
          <w:sz w:val="28"/>
          <w:szCs w:val="28"/>
        </w:rPr>
      </w:pPr>
      <w:r>
        <w:rPr>
          <w:sz w:val="28"/>
          <w:szCs w:val="28"/>
        </w:rPr>
        <w:t>A Dios padre todopoderoso en tus manos todo es posible, gracias Padre Eterno.</w:t>
      </w:r>
    </w:p>
    <w:p w:rsidR="006611BC" w:rsidRDefault="006611BC" w:rsidP="006611BC">
      <w:pPr>
        <w:pStyle w:val="NormalWeb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A la Universidad de Los Andes, casa de cosecha de conocimientos con grandes oportunidades e infinita visión.</w:t>
      </w:r>
    </w:p>
    <w:p w:rsidR="006611BC" w:rsidRDefault="006611BC" w:rsidP="006611BC">
      <w:pPr>
        <w:pStyle w:val="NormalWeb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A la Faculta</w:t>
      </w:r>
      <w:r w:rsidR="00EE642D">
        <w:rPr>
          <w:sz w:val="28"/>
          <w:szCs w:val="28"/>
        </w:rPr>
        <w:t>d</w:t>
      </w:r>
      <w:r>
        <w:rPr>
          <w:sz w:val="28"/>
          <w:szCs w:val="28"/>
        </w:rPr>
        <w:t xml:space="preserve"> de Ciencias Económicas y Sociales (FACES), quien me brindo la oportunidad de participar en esta importante preparación especialista.</w:t>
      </w:r>
    </w:p>
    <w:p w:rsidR="006611BC" w:rsidRDefault="006611BC" w:rsidP="006611BC">
      <w:pPr>
        <w:pStyle w:val="NormalWeb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A la empresa Zona Industrial ALPE, C.A. lugar de mi trabajo y desempeño, donde he podido poner en practica mis conocimientos.</w:t>
      </w:r>
    </w:p>
    <w:p w:rsidR="006611BC" w:rsidRDefault="006611BC" w:rsidP="006611BC">
      <w:pPr>
        <w:pStyle w:val="NormalWeb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Al profesor Edmundo Cordero, tutor y amigo su paciencia, confianza y mano amiga permitieron hacerme creer que a pesar de las vicisitudes el tiempo todo lo sana, gracias.</w:t>
      </w:r>
    </w:p>
    <w:p w:rsidR="006611BC" w:rsidRDefault="006611BC" w:rsidP="006611BC">
      <w:pPr>
        <w:pStyle w:val="NormalWeb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A la profesora Lilia</w:t>
      </w:r>
      <w:r w:rsidR="00EE642D">
        <w:rPr>
          <w:sz w:val="28"/>
          <w:szCs w:val="28"/>
        </w:rPr>
        <w:t>n</w:t>
      </w:r>
      <w:r>
        <w:rPr>
          <w:sz w:val="28"/>
          <w:szCs w:val="28"/>
        </w:rPr>
        <w:t xml:space="preserve"> Monsalve, Asesora de este trabajo de investigación con usted logre adquirir conocimientos que sustanciaron mi propuesta gracias por el tiempo dedicado.</w:t>
      </w:r>
    </w:p>
    <w:p w:rsidR="006611BC" w:rsidRDefault="006611BC" w:rsidP="006611BC">
      <w:pPr>
        <w:pStyle w:val="NormalWeb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 Yelitze, secretaria de la oficina de Post-grado FACES-ULA, quien siempre con su optimismo y apoyo me transmitió fuerzas y energía para seguir adelante, a pesar de los </w:t>
      </w:r>
      <w:r w:rsidR="00825308">
        <w:rPr>
          <w:sz w:val="28"/>
          <w:szCs w:val="28"/>
        </w:rPr>
        <w:t>tropiezos</w:t>
      </w:r>
      <w:r>
        <w:rPr>
          <w:sz w:val="28"/>
          <w:szCs w:val="28"/>
        </w:rPr>
        <w:t>, gracias amiga.</w:t>
      </w:r>
    </w:p>
    <w:p w:rsidR="006611BC" w:rsidRDefault="006611BC" w:rsidP="006611BC">
      <w:pPr>
        <w:pStyle w:val="NormalWeb"/>
        <w:jc w:val="center"/>
        <w:rPr>
          <w:b/>
          <w:sz w:val="28"/>
          <w:szCs w:val="28"/>
        </w:rPr>
      </w:pPr>
    </w:p>
    <w:p w:rsidR="00825308" w:rsidRDefault="00825308" w:rsidP="006611BC">
      <w:pPr>
        <w:pStyle w:val="NormalWeb"/>
        <w:jc w:val="center"/>
        <w:rPr>
          <w:b/>
          <w:sz w:val="28"/>
          <w:szCs w:val="28"/>
        </w:rPr>
      </w:pPr>
    </w:p>
    <w:p w:rsidR="006611BC" w:rsidRPr="001305BD" w:rsidRDefault="006611BC" w:rsidP="006611BC">
      <w:pPr>
        <w:pStyle w:val="NormalWeb"/>
        <w:jc w:val="center"/>
        <w:rPr>
          <w:b/>
        </w:rPr>
      </w:pPr>
      <w:r>
        <w:rPr>
          <w:b/>
          <w:sz w:val="28"/>
          <w:szCs w:val="28"/>
        </w:rPr>
        <w:lastRenderedPageBreak/>
        <w:t>ÍNDICE GENERAL</w:t>
      </w:r>
    </w:p>
    <w:p w:rsidR="006611BC" w:rsidRDefault="006611BC" w:rsidP="006611BC">
      <w:pPr>
        <w:pStyle w:val="NormalWeb"/>
        <w:spacing w:line="36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P.p.</w:t>
      </w:r>
    </w:p>
    <w:tbl>
      <w:tblPr>
        <w:tblW w:w="8564" w:type="dxa"/>
        <w:tblLayout w:type="fixed"/>
        <w:tblLook w:val="04A0"/>
      </w:tblPr>
      <w:tblGrid>
        <w:gridCol w:w="7975"/>
        <w:gridCol w:w="589"/>
      </w:tblGrid>
      <w:tr w:rsidR="006611BC" w:rsidRPr="00EE642D" w:rsidTr="006A6309">
        <w:trPr>
          <w:trHeight w:val="10125"/>
        </w:trPr>
        <w:tc>
          <w:tcPr>
            <w:tcW w:w="7975" w:type="dxa"/>
            <w:shd w:val="clear" w:color="auto" w:fill="auto"/>
          </w:tcPr>
          <w:p w:rsidR="006611BC" w:rsidRPr="005F3F6C" w:rsidRDefault="006611BC" w:rsidP="00E03D1C">
            <w:pPr>
              <w:pStyle w:val="NormalWeb"/>
              <w:jc w:val="both"/>
            </w:pPr>
            <w:r w:rsidRPr="005F3F6C">
              <w:t>DEDICATORIA</w:t>
            </w:r>
            <w:r w:rsidR="00EE642D">
              <w:t xml:space="preserve"> ………………………...……………………………………...v</w:t>
            </w:r>
          </w:p>
          <w:p w:rsidR="006611BC" w:rsidRPr="005F3F6C" w:rsidRDefault="006611BC" w:rsidP="00E03D1C">
            <w:pPr>
              <w:pStyle w:val="NormalWeb"/>
              <w:jc w:val="both"/>
            </w:pPr>
            <w:r w:rsidRPr="005F3F6C">
              <w:t>AGRADECIMIENTO</w:t>
            </w:r>
            <w:r w:rsidR="00EE642D">
              <w:t xml:space="preserve"> …………………………………………………………vi   </w:t>
            </w:r>
          </w:p>
          <w:p w:rsidR="006611BC" w:rsidRPr="005F3F6C" w:rsidRDefault="006611BC" w:rsidP="00E03D1C">
            <w:pPr>
              <w:pStyle w:val="NormalWeb"/>
              <w:jc w:val="both"/>
            </w:pPr>
            <w:r w:rsidRPr="005F3F6C">
              <w:t>ÍNDICEGENERAL</w:t>
            </w:r>
            <w:r w:rsidR="003601FE">
              <w:t xml:space="preserve"> …………………………...</w:t>
            </w:r>
            <w:r w:rsidR="00EE642D">
              <w:t xml:space="preserve">……………………………...vii  </w:t>
            </w:r>
          </w:p>
          <w:p w:rsidR="006611BC" w:rsidRPr="005F3F6C" w:rsidRDefault="006611BC" w:rsidP="00E03D1C">
            <w:pPr>
              <w:pStyle w:val="NormalWeb"/>
              <w:jc w:val="both"/>
            </w:pPr>
            <w:r w:rsidRPr="005F3F6C">
              <w:t>LISTA DE CUADROS</w:t>
            </w:r>
            <w:r w:rsidR="00EE642D">
              <w:t xml:space="preserve"> ………………………………………………………...ix </w:t>
            </w:r>
          </w:p>
          <w:p w:rsidR="006611BC" w:rsidRPr="005F3F6C" w:rsidRDefault="006611BC" w:rsidP="00E03D1C">
            <w:pPr>
              <w:pStyle w:val="NormalWeb"/>
              <w:jc w:val="both"/>
            </w:pPr>
            <w:r w:rsidRPr="005F3F6C">
              <w:t>LISTA DE TABLAS</w:t>
            </w:r>
            <w:r w:rsidR="00EE642D">
              <w:t xml:space="preserve"> ……………………………………………………………x</w:t>
            </w:r>
          </w:p>
          <w:p w:rsidR="006611BC" w:rsidRPr="005F3F6C" w:rsidRDefault="006611BC" w:rsidP="00E03D1C">
            <w:pPr>
              <w:pStyle w:val="NormalWeb"/>
              <w:jc w:val="both"/>
            </w:pPr>
            <w:r w:rsidRPr="005F3F6C">
              <w:t>LISTA DE GRÁFICOS</w:t>
            </w:r>
            <w:r w:rsidR="00EE642D">
              <w:t xml:space="preserve"> ………………………………………………………..xi</w:t>
            </w:r>
          </w:p>
          <w:p w:rsidR="006611BC" w:rsidRPr="005F3F6C" w:rsidRDefault="006611BC" w:rsidP="00E03D1C">
            <w:pPr>
              <w:pStyle w:val="NormalWeb"/>
              <w:jc w:val="both"/>
            </w:pPr>
            <w:r w:rsidRPr="005F3F6C">
              <w:t>RESUMEN</w:t>
            </w:r>
            <w:r w:rsidR="00EE642D">
              <w:t xml:space="preserve"> ……………………………………………………………………xii</w:t>
            </w:r>
          </w:p>
          <w:p w:rsidR="006611BC" w:rsidRPr="005F3F6C" w:rsidRDefault="006611BC" w:rsidP="00E03D1C">
            <w:pPr>
              <w:pStyle w:val="NormalWeb"/>
              <w:jc w:val="both"/>
            </w:pPr>
            <w:r w:rsidRPr="005F3F6C">
              <w:t>INTRODUCCIÓN</w:t>
            </w:r>
            <w:r w:rsidR="00EE642D">
              <w:t xml:space="preserve"> ……………………………………………………………...1</w:t>
            </w:r>
          </w:p>
          <w:p w:rsidR="006611BC" w:rsidRPr="005F3F6C" w:rsidRDefault="006611BC" w:rsidP="00E03D1C">
            <w:pPr>
              <w:pStyle w:val="NormalWeb"/>
              <w:jc w:val="both"/>
            </w:pPr>
            <w:r w:rsidRPr="005F3F6C">
              <w:t>CAPITULO I EL PROBLEMA DE INVESTIGACIÓN</w:t>
            </w:r>
          </w:p>
          <w:p w:rsidR="006611BC" w:rsidRPr="005F3F6C" w:rsidRDefault="006611BC" w:rsidP="00E03D1C">
            <w:pPr>
              <w:pStyle w:val="NormalWeb"/>
              <w:ind w:left="708"/>
              <w:jc w:val="both"/>
            </w:pPr>
            <w:r w:rsidRPr="005F3F6C">
              <w:t>Plantea</w:t>
            </w:r>
            <w:r>
              <w:t>miento d</w:t>
            </w:r>
            <w:r w:rsidRPr="005F3F6C">
              <w:t>el Problema……………………..…………………........</w:t>
            </w:r>
            <w:r w:rsidR="00042172">
              <w:t>4</w:t>
            </w:r>
          </w:p>
          <w:p w:rsidR="006611BC" w:rsidRPr="005F3F6C" w:rsidRDefault="006611BC" w:rsidP="00E03D1C">
            <w:pPr>
              <w:pStyle w:val="NormalWeb"/>
              <w:ind w:left="708"/>
              <w:jc w:val="both"/>
            </w:pPr>
            <w:r w:rsidRPr="005F3F6C">
              <w:t>O</w:t>
            </w:r>
            <w:r>
              <w:t>bjetivos de l</w:t>
            </w:r>
            <w:r w:rsidRPr="005F3F6C">
              <w:t>a Investigación</w:t>
            </w:r>
            <w:r w:rsidR="006A6309">
              <w:t>…………………………………………...</w:t>
            </w:r>
            <w:r w:rsidR="00042172">
              <w:t>8</w:t>
            </w:r>
          </w:p>
          <w:p w:rsidR="006611BC" w:rsidRPr="005F3F6C" w:rsidRDefault="006611BC" w:rsidP="00E03D1C">
            <w:pPr>
              <w:pStyle w:val="NormalWeb"/>
              <w:ind w:left="708"/>
              <w:jc w:val="both"/>
            </w:pPr>
            <w:r>
              <w:t>Justificación de l</w:t>
            </w:r>
            <w:r w:rsidRPr="005F3F6C">
              <w:t>a Investigación…………...……………………………</w:t>
            </w:r>
            <w:r w:rsidR="00F81BF1">
              <w:t>.</w:t>
            </w:r>
            <w:r w:rsidR="00042172">
              <w:t>9</w:t>
            </w:r>
          </w:p>
          <w:p w:rsidR="006611BC" w:rsidRPr="005F3F6C" w:rsidRDefault="006611BC" w:rsidP="00E03D1C">
            <w:pPr>
              <w:pStyle w:val="NormalWeb"/>
              <w:ind w:left="708"/>
              <w:jc w:val="both"/>
            </w:pPr>
            <w:r>
              <w:t>Delimitación de l</w:t>
            </w:r>
            <w:r w:rsidRPr="005F3F6C">
              <w:t>a Investigación……………………………………...</w:t>
            </w:r>
            <w:r w:rsidR="00042172">
              <w:t>..10</w:t>
            </w:r>
          </w:p>
          <w:p w:rsidR="006611BC" w:rsidRPr="005F3F6C" w:rsidRDefault="006611BC" w:rsidP="00E03D1C">
            <w:pPr>
              <w:pStyle w:val="NormalWeb"/>
              <w:jc w:val="both"/>
            </w:pPr>
            <w:r w:rsidRPr="005F3F6C">
              <w:t>CAPITULO II MARCO TEÓRICO</w:t>
            </w:r>
          </w:p>
          <w:p w:rsidR="006611BC" w:rsidRPr="005F3F6C" w:rsidRDefault="006611BC" w:rsidP="00E03D1C">
            <w:pPr>
              <w:pStyle w:val="NormalWeb"/>
              <w:ind w:left="708"/>
              <w:jc w:val="both"/>
            </w:pPr>
            <w:r w:rsidRPr="005F3F6C">
              <w:t xml:space="preserve">Antecedentes de </w:t>
            </w:r>
            <w:r>
              <w:t>l</w:t>
            </w:r>
            <w:r w:rsidRPr="005F3F6C">
              <w:t>a Investigación</w:t>
            </w:r>
            <w:r w:rsidR="00F81BF1">
              <w:t>……………………………</w:t>
            </w:r>
            <w:r w:rsidR="00A002F5">
              <w:t>..</w:t>
            </w:r>
            <w:r w:rsidRPr="005F3F6C">
              <w:t>……….</w:t>
            </w:r>
            <w:r w:rsidR="00F81BF1">
              <w:t>1</w:t>
            </w:r>
            <w:r w:rsidR="00042172">
              <w:t>2</w:t>
            </w:r>
          </w:p>
          <w:p w:rsidR="006611BC" w:rsidRPr="005F3F6C" w:rsidRDefault="006611BC" w:rsidP="00E03D1C">
            <w:pPr>
              <w:pStyle w:val="NormalWeb"/>
              <w:ind w:left="708"/>
              <w:jc w:val="both"/>
            </w:pPr>
            <w:r w:rsidRPr="005F3F6C">
              <w:t>Bases Teóricas</w:t>
            </w:r>
            <w:r w:rsidR="006A6309">
              <w:t>…………………………</w:t>
            </w:r>
            <w:r w:rsidR="00A002F5">
              <w:t>………………………………1</w:t>
            </w:r>
            <w:r w:rsidR="00042172">
              <w:t>4</w:t>
            </w:r>
          </w:p>
          <w:p w:rsidR="006611BC" w:rsidRPr="005F3F6C" w:rsidRDefault="006611BC" w:rsidP="00E03D1C">
            <w:pPr>
              <w:pStyle w:val="NormalWeb"/>
              <w:ind w:left="708"/>
              <w:jc w:val="both"/>
            </w:pPr>
            <w:r w:rsidRPr="005F3F6C">
              <w:t>Bases Legales</w:t>
            </w:r>
            <w:r w:rsidR="00A002F5">
              <w:t>………………………………………………………….1</w:t>
            </w:r>
            <w:r w:rsidR="00042172">
              <w:t>9</w:t>
            </w:r>
          </w:p>
          <w:p w:rsidR="006611BC" w:rsidRPr="005F3F6C" w:rsidRDefault="006611BC" w:rsidP="00E03D1C">
            <w:pPr>
              <w:pStyle w:val="NormalWeb"/>
              <w:ind w:left="708"/>
              <w:jc w:val="both"/>
            </w:pPr>
            <w:r w:rsidRPr="005F3F6C">
              <w:t>Glosario de Términos…………………………………………………</w:t>
            </w:r>
            <w:r w:rsidR="00A002F5">
              <w:t>..2</w:t>
            </w:r>
            <w:r w:rsidR="00042172">
              <w:t>9</w:t>
            </w:r>
          </w:p>
          <w:p w:rsidR="006611BC" w:rsidRPr="005F3F6C" w:rsidRDefault="006611BC" w:rsidP="00E03D1C">
            <w:pPr>
              <w:pStyle w:val="NormalWeb"/>
              <w:ind w:left="708"/>
              <w:jc w:val="both"/>
            </w:pPr>
            <w:r w:rsidRPr="005F3F6C">
              <w:t>Operaciona</w:t>
            </w:r>
            <w:r w:rsidR="00A002F5">
              <w:t>lización de Variables…………………</w:t>
            </w:r>
            <w:r w:rsidR="00157B4B">
              <w:t>.</w:t>
            </w:r>
            <w:r w:rsidR="00A002F5">
              <w:t>………</w:t>
            </w:r>
            <w:r w:rsidRPr="005F3F6C">
              <w:t>…………....</w:t>
            </w:r>
            <w:r w:rsidR="00A002F5">
              <w:t>3</w:t>
            </w:r>
            <w:r w:rsidR="00042172">
              <w:t>5</w:t>
            </w:r>
          </w:p>
          <w:p w:rsidR="006611BC" w:rsidRPr="005F3F6C" w:rsidRDefault="006611BC" w:rsidP="00E03D1C">
            <w:pPr>
              <w:pStyle w:val="NormalWeb"/>
              <w:jc w:val="both"/>
            </w:pPr>
            <w:r w:rsidRPr="005F3F6C">
              <w:t>CAPITULO III MARCO METODOLÓGICO</w:t>
            </w:r>
          </w:p>
          <w:p w:rsidR="006611BC" w:rsidRPr="005F3F6C" w:rsidRDefault="006611BC" w:rsidP="00E03D1C">
            <w:pPr>
              <w:pStyle w:val="NormalWeb"/>
              <w:ind w:left="708"/>
              <w:jc w:val="both"/>
            </w:pPr>
            <w:r>
              <w:lastRenderedPageBreak/>
              <w:t>Tipos y Diseño de l</w:t>
            </w:r>
            <w:r w:rsidRPr="005F3F6C">
              <w:t xml:space="preserve">a </w:t>
            </w:r>
            <w:r w:rsidR="00042172">
              <w:t>Investigación…………………………………….37</w:t>
            </w:r>
          </w:p>
          <w:p w:rsidR="006611BC" w:rsidRPr="005F3F6C" w:rsidRDefault="006611BC" w:rsidP="00E03D1C">
            <w:pPr>
              <w:pStyle w:val="NormalWeb"/>
              <w:ind w:left="708"/>
              <w:jc w:val="both"/>
            </w:pPr>
            <w:r w:rsidRPr="005F3F6C">
              <w:t>Población</w:t>
            </w:r>
            <w:r w:rsidR="00A002F5">
              <w:t xml:space="preserve"> y Muestra ………...…………………………………….</w:t>
            </w:r>
            <w:r w:rsidRPr="005F3F6C">
              <w:t>…...</w:t>
            </w:r>
            <w:r w:rsidR="00042172">
              <w:t>38</w:t>
            </w:r>
          </w:p>
          <w:p w:rsidR="006611BC" w:rsidRPr="005F3F6C" w:rsidRDefault="006611BC" w:rsidP="00E03D1C">
            <w:pPr>
              <w:pStyle w:val="NormalWeb"/>
              <w:ind w:left="708"/>
              <w:jc w:val="both"/>
            </w:pPr>
            <w:r w:rsidRPr="005F3F6C">
              <w:t xml:space="preserve">Técnicas e Instrumentos </w:t>
            </w:r>
            <w:r w:rsidR="00A002F5">
              <w:t>de</w:t>
            </w:r>
            <w:r w:rsidR="00042172">
              <w:t xml:space="preserve"> Recolección de Datos…………….………39</w:t>
            </w:r>
          </w:p>
          <w:p w:rsidR="006611BC" w:rsidRPr="005F3F6C" w:rsidRDefault="006611BC" w:rsidP="00E03D1C">
            <w:pPr>
              <w:pStyle w:val="NormalWeb"/>
              <w:ind w:left="708"/>
              <w:jc w:val="both"/>
            </w:pPr>
            <w:r w:rsidRPr="005F3F6C">
              <w:t xml:space="preserve">Validez </w:t>
            </w:r>
            <w:r>
              <w:t>de l</w:t>
            </w:r>
            <w:r w:rsidR="00A002F5">
              <w:t>os Instrumentos……………..</w:t>
            </w:r>
            <w:r w:rsidRPr="005F3F6C">
              <w:t>…………………………</w:t>
            </w:r>
            <w:r w:rsidR="00A002F5">
              <w:t>.</w:t>
            </w:r>
            <w:r w:rsidRPr="005F3F6C">
              <w:t>….</w:t>
            </w:r>
            <w:r w:rsidR="00042172">
              <w:t>41</w:t>
            </w:r>
          </w:p>
          <w:p w:rsidR="006611BC" w:rsidRPr="005F3F6C" w:rsidRDefault="006611BC" w:rsidP="00E03D1C">
            <w:pPr>
              <w:pStyle w:val="NormalWeb"/>
              <w:ind w:left="708"/>
              <w:jc w:val="both"/>
            </w:pPr>
            <w:r w:rsidRPr="005F3F6C">
              <w:t>Procesamient</w:t>
            </w:r>
            <w:r w:rsidR="00A002F5">
              <w:t>o y Análisis de Datos…………………………..</w:t>
            </w:r>
            <w:r w:rsidRPr="005F3F6C">
              <w:t>….……..</w:t>
            </w:r>
            <w:r w:rsidR="00042172">
              <w:t>42</w:t>
            </w:r>
          </w:p>
          <w:p w:rsidR="006611BC" w:rsidRPr="005F3F6C" w:rsidRDefault="006611BC" w:rsidP="00E03D1C">
            <w:pPr>
              <w:pStyle w:val="NormalWeb"/>
              <w:jc w:val="both"/>
            </w:pPr>
            <w:r w:rsidRPr="005F3F6C">
              <w:t>CAPITULO IV PRESENTACIÓN Y ANÁLISIS DE RESULTADOS</w:t>
            </w:r>
          </w:p>
          <w:p w:rsidR="006611BC" w:rsidRPr="005F3F6C" w:rsidRDefault="006611BC" w:rsidP="00E03D1C">
            <w:pPr>
              <w:pStyle w:val="NormalWeb"/>
              <w:spacing w:line="360" w:lineRule="auto"/>
              <w:ind w:left="708"/>
              <w:jc w:val="both"/>
            </w:pPr>
            <w:r w:rsidRPr="005F3F6C">
              <w:t>Presentación y Análisis</w:t>
            </w:r>
            <w:r>
              <w:t xml:space="preserve"> de l</w:t>
            </w:r>
            <w:r w:rsidR="00A002F5">
              <w:t>os Resultados………………..</w:t>
            </w:r>
            <w:r w:rsidRPr="005F3F6C">
              <w:t>……………</w:t>
            </w:r>
            <w:r w:rsidR="00042172">
              <w:t>43</w:t>
            </w:r>
          </w:p>
          <w:p w:rsidR="006611BC" w:rsidRPr="005F3F6C" w:rsidRDefault="006611BC" w:rsidP="00E03D1C">
            <w:pPr>
              <w:pStyle w:val="NormalWeb"/>
              <w:spacing w:line="360" w:lineRule="auto"/>
              <w:ind w:left="708"/>
              <w:jc w:val="both"/>
            </w:pPr>
            <w:r>
              <w:t>Aprovechamiento Tributario de l</w:t>
            </w:r>
            <w:r w:rsidRPr="005F3F6C">
              <w:t>os Excedentes de Crédito</w:t>
            </w:r>
            <w:r>
              <w:t xml:space="preserve">s Fiscales </w:t>
            </w:r>
            <w:r w:rsidRPr="005F3F6C">
              <w:t xml:space="preserve">I.V.A. </w:t>
            </w:r>
            <w:r>
              <w:t>para la</w:t>
            </w:r>
            <w:r w:rsidRPr="005F3F6C">
              <w:t xml:space="preserve"> empresa Zona Industrial ALPE, C.A</w:t>
            </w:r>
            <w:r w:rsidR="00157B4B">
              <w:t>………....………</w:t>
            </w:r>
            <w:r w:rsidR="00042172">
              <w:t>…61</w:t>
            </w:r>
          </w:p>
          <w:p w:rsidR="006611BC" w:rsidRPr="005F3F6C" w:rsidRDefault="006611BC" w:rsidP="00E03D1C">
            <w:pPr>
              <w:pStyle w:val="NormalWeb"/>
              <w:jc w:val="both"/>
            </w:pPr>
            <w:r w:rsidRPr="005F3F6C">
              <w:t>CAPITULO V CONCLUSIONES Y RECOMENDACIONES</w:t>
            </w:r>
          </w:p>
          <w:p w:rsidR="006611BC" w:rsidRPr="005F3F6C" w:rsidRDefault="00A002F5" w:rsidP="00E03D1C">
            <w:pPr>
              <w:pStyle w:val="NormalWeb"/>
              <w:jc w:val="both"/>
            </w:pPr>
            <w:r>
              <w:t xml:space="preserve">     </w:t>
            </w:r>
            <w:r w:rsidR="00165ED0">
              <w:t xml:space="preserve">       Conclusiones………………………………….…</w:t>
            </w:r>
            <w:r w:rsidR="006611BC" w:rsidRPr="005F3F6C">
              <w:t>……</w:t>
            </w:r>
            <w:r w:rsidR="00165ED0">
              <w:t>…...</w:t>
            </w:r>
            <w:r w:rsidR="006611BC" w:rsidRPr="005F3F6C">
              <w:t>………….</w:t>
            </w:r>
            <w:r w:rsidR="006611BC">
              <w:t>..</w:t>
            </w:r>
            <w:r w:rsidR="00042172">
              <w:t>70</w:t>
            </w:r>
          </w:p>
          <w:p w:rsidR="006611BC" w:rsidRPr="005F3F6C" w:rsidRDefault="006611BC" w:rsidP="00E03D1C">
            <w:pPr>
              <w:pStyle w:val="NormalWeb"/>
              <w:jc w:val="both"/>
            </w:pPr>
            <w:r w:rsidRPr="005F3F6C">
              <w:t xml:space="preserve">            Recomendaciones</w:t>
            </w:r>
            <w:r w:rsidR="00042172">
              <w:t>……………...………………………….……...…….72</w:t>
            </w:r>
          </w:p>
          <w:p w:rsidR="006611BC" w:rsidRPr="005F3F6C" w:rsidRDefault="006611BC" w:rsidP="00E03D1C">
            <w:pPr>
              <w:pStyle w:val="NormalWeb"/>
              <w:jc w:val="both"/>
            </w:pPr>
            <w:r w:rsidRPr="005F3F6C">
              <w:t>REFERENCIAS B</w:t>
            </w:r>
            <w:r w:rsidR="00A002F5">
              <w:t>IBLIOGRÁFICAS……………...…………….………</w:t>
            </w:r>
            <w:r w:rsidR="00DE7AFB">
              <w:t>...</w:t>
            </w:r>
            <w:r w:rsidR="00042172">
              <w:t>….7</w:t>
            </w:r>
            <w:r w:rsidR="00A002F5">
              <w:t>3</w:t>
            </w:r>
          </w:p>
          <w:p w:rsidR="006611BC" w:rsidRPr="005F3F6C" w:rsidRDefault="006611BC" w:rsidP="00E03D1C">
            <w:pPr>
              <w:pStyle w:val="NormalWeb"/>
              <w:jc w:val="both"/>
            </w:pPr>
            <w:r w:rsidRPr="005F3F6C">
              <w:t>ANEXOS</w:t>
            </w:r>
          </w:p>
          <w:p w:rsidR="006611BC" w:rsidRPr="005F3F6C" w:rsidRDefault="006611BC" w:rsidP="00E03D1C">
            <w:pPr>
              <w:pStyle w:val="NormalWeb"/>
              <w:jc w:val="both"/>
            </w:pPr>
            <w:r w:rsidRPr="005F3F6C">
              <w:t xml:space="preserve">            A Matrices de Recolección de Información</w:t>
            </w:r>
            <w:r w:rsidR="00A002F5">
              <w:t>……………….…….</w:t>
            </w:r>
            <w:r>
              <w:t>……</w:t>
            </w:r>
            <w:r w:rsidR="00042172">
              <w:t>..7</w:t>
            </w:r>
            <w:r w:rsidR="00A002F5">
              <w:t>6</w:t>
            </w:r>
          </w:p>
          <w:p w:rsidR="006611BC" w:rsidRPr="005F3F6C" w:rsidRDefault="006611BC" w:rsidP="00E03D1C">
            <w:pPr>
              <w:pStyle w:val="NormalWeb"/>
              <w:jc w:val="both"/>
            </w:pPr>
            <w:r w:rsidRPr="005F3F6C">
              <w:t xml:space="preserve">            B Validación de Los Instrumentos</w:t>
            </w:r>
            <w:r w:rsidR="00A002F5">
              <w:t>……………………….…</w:t>
            </w:r>
            <w:r w:rsidR="00042172">
              <w:t>..</w:t>
            </w:r>
            <w:r w:rsidR="00A002F5">
              <w:t>……..….8</w:t>
            </w:r>
            <w:r w:rsidR="00042172">
              <w:t>9</w:t>
            </w:r>
          </w:p>
          <w:p w:rsidR="006611BC" w:rsidRPr="005F3F6C" w:rsidRDefault="006611BC" w:rsidP="00E03D1C">
            <w:pPr>
              <w:pStyle w:val="NormalWeb"/>
              <w:jc w:val="both"/>
            </w:pPr>
          </w:p>
          <w:p w:rsidR="006611BC" w:rsidRPr="005F3F6C" w:rsidRDefault="006611BC" w:rsidP="00E03D1C">
            <w:pPr>
              <w:pStyle w:val="NormalWeb"/>
              <w:jc w:val="both"/>
            </w:pPr>
          </w:p>
          <w:p w:rsidR="00825308" w:rsidRDefault="00825308" w:rsidP="00E03D1C">
            <w:pPr>
              <w:pStyle w:val="NormalWeb"/>
              <w:spacing w:line="360" w:lineRule="auto"/>
              <w:jc w:val="both"/>
              <w:rPr>
                <w:b/>
              </w:rPr>
            </w:pPr>
          </w:p>
          <w:p w:rsidR="00825308" w:rsidRDefault="00825308" w:rsidP="00E03D1C">
            <w:pPr>
              <w:pStyle w:val="NormalWeb"/>
              <w:spacing w:line="360" w:lineRule="auto"/>
              <w:jc w:val="both"/>
              <w:rPr>
                <w:b/>
              </w:rPr>
            </w:pPr>
          </w:p>
          <w:p w:rsidR="00825308" w:rsidRDefault="00825308" w:rsidP="00E03D1C">
            <w:pPr>
              <w:pStyle w:val="NormalWeb"/>
              <w:spacing w:line="360" w:lineRule="auto"/>
              <w:jc w:val="both"/>
              <w:rPr>
                <w:b/>
              </w:rPr>
            </w:pPr>
          </w:p>
          <w:p w:rsidR="00825308" w:rsidRDefault="00825308" w:rsidP="00E03D1C">
            <w:pPr>
              <w:pStyle w:val="NormalWeb"/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lastRenderedPageBreak/>
              <w:t>LISTA DE CUADROS</w:t>
            </w:r>
          </w:p>
          <w:p w:rsidR="00825308" w:rsidRDefault="00825308" w:rsidP="00E03D1C">
            <w:pPr>
              <w:pStyle w:val="NormalWeb"/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Cuadros                                                                                                             p.p</w:t>
            </w:r>
          </w:p>
          <w:p w:rsidR="00042172" w:rsidRDefault="00825308" w:rsidP="00042172">
            <w:pPr>
              <w:pStyle w:val="NormalWeb"/>
              <w:numPr>
                <w:ilvl w:val="0"/>
                <w:numId w:val="1"/>
              </w:numPr>
              <w:spacing w:line="360" w:lineRule="auto"/>
              <w:jc w:val="both"/>
            </w:pPr>
            <w:r w:rsidRPr="001305BD">
              <w:t>Operacionalización de Las Variables</w:t>
            </w:r>
            <w:r w:rsidR="00050B97">
              <w:t xml:space="preserve"> ……………………………………...</w:t>
            </w:r>
            <w:r w:rsidR="0008559B">
              <w:t>3</w:t>
            </w:r>
            <w:r w:rsidR="004A16B3">
              <w:t>5</w:t>
            </w:r>
            <w:bookmarkStart w:id="0" w:name="_GoBack"/>
            <w:bookmarkEnd w:id="0"/>
          </w:p>
          <w:p w:rsidR="00042172" w:rsidRPr="00042172" w:rsidRDefault="00042172" w:rsidP="00042172">
            <w:pPr>
              <w:pStyle w:val="NormalWeb"/>
              <w:numPr>
                <w:ilvl w:val="0"/>
                <w:numId w:val="1"/>
              </w:numPr>
              <w:spacing w:line="360" w:lineRule="auto"/>
              <w:jc w:val="both"/>
            </w:pPr>
            <w:r w:rsidRPr="00042172">
              <w:t>Plan Operativo para el Aprovechamiento de Los Excedentes de Créditos Fiscales del Impuesto al Valor Agregado de La Empresa Constructora Zona Industrial Alpe, C. A</w:t>
            </w:r>
            <w:r>
              <w:t xml:space="preserve"> ………………………………………………………6</w:t>
            </w:r>
            <w:r w:rsidR="004A16B3">
              <w:t>5</w:t>
            </w:r>
          </w:p>
          <w:p w:rsidR="00825308" w:rsidRDefault="00825308" w:rsidP="00E03D1C">
            <w:pPr>
              <w:pStyle w:val="NormalWeb"/>
              <w:spacing w:line="360" w:lineRule="auto"/>
              <w:jc w:val="both"/>
              <w:rPr>
                <w:b/>
              </w:rPr>
            </w:pPr>
          </w:p>
          <w:p w:rsidR="00825308" w:rsidRDefault="00825308" w:rsidP="00E03D1C">
            <w:pPr>
              <w:pStyle w:val="NormalWeb"/>
              <w:spacing w:line="360" w:lineRule="auto"/>
              <w:jc w:val="both"/>
              <w:rPr>
                <w:b/>
              </w:rPr>
            </w:pPr>
          </w:p>
          <w:p w:rsidR="00825308" w:rsidRDefault="00825308" w:rsidP="00E03D1C">
            <w:pPr>
              <w:pStyle w:val="NormalWeb"/>
              <w:spacing w:line="360" w:lineRule="auto"/>
              <w:jc w:val="both"/>
              <w:rPr>
                <w:b/>
              </w:rPr>
            </w:pPr>
          </w:p>
          <w:p w:rsidR="00825308" w:rsidRDefault="00825308" w:rsidP="00E03D1C">
            <w:pPr>
              <w:pStyle w:val="NormalWeb"/>
              <w:spacing w:line="360" w:lineRule="auto"/>
              <w:jc w:val="both"/>
              <w:rPr>
                <w:b/>
              </w:rPr>
            </w:pPr>
          </w:p>
          <w:p w:rsidR="00825308" w:rsidRDefault="00825308" w:rsidP="00E03D1C">
            <w:pPr>
              <w:pStyle w:val="NormalWeb"/>
              <w:spacing w:line="360" w:lineRule="auto"/>
              <w:jc w:val="both"/>
              <w:rPr>
                <w:b/>
              </w:rPr>
            </w:pPr>
          </w:p>
          <w:p w:rsidR="00825308" w:rsidRDefault="00825308" w:rsidP="00E03D1C">
            <w:pPr>
              <w:pStyle w:val="NormalWeb"/>
              <w:spacing w:line="360" w:lineRule="auto"/>
              <w:jc w:val="both"/>
              <w:rPr>
                <w:b/>
              </w:rPr>
            </w:pPr>
          </w:p>
          <w:p w:rsidR="00825308" w:rsidRDefault="00825308" w:rsidP="00E03D1C">
            <w:pPr>
              <w:pStyle w:val="NormalWeb"/>
              <w:spacing w:line="360" w:lineRule="auto"/>
              <w:jc w:val="both"/>
              <w:rPr>
                <w:b/>
              </w:rPr>
            </w:pPr>
          </w:p>
          <w:p w:rsidR="00825308" w:rsidRDefault="00825308" w:rsidP="00E03D1C">
            <w:pPr>
              <w:pStyle w:val="NormalWeb"/>
              <w:spacing w:line="360" w:lineRule="auto"/>
              <w:jc w:val="both"/>
              <w:rPr>
                <w:b/>
              </w:rPr>
            </w:pPr>
          </w:p>
          <w:p w:rsidR="00825308" w:rsidRDefault="00825308" w:rsidP="00E03D1C">
            <w:pPr>
              <w:pStyle w:val="NormalWeb"/>
              <w:spacing w:line="360" w:lineRule="auto"/>
              <w:jc w:val="both"/>
              <w:rPr>
                <w:b/>
              </w:rPr>
            </w:pPr>
          </w:p>
          <w:p w:rsidR="00825308" w:rsidRDefault="00825308" w:rsidP="00E03D1C">
            <w:pPr>
              <w:pStyle w:val="NormalWeb"/>
              <w:spacing w:line="360" w:lineRule="auto"/>
              <w:jc w:val="both"/>
              <w:rPr>
                <w:b/>
              </w:rPr>
            </w:pPr>
          </w:p>
          <w:p w:rsidR="00825308" w:rsidRDefault="00825308" w:rsidP="00E03D1C">
            <w:pPr>
              <w:pStyle w:val="NormalWeb"/>
              <w:spacing w:line="360" w:lineRule="auto"/>
              <w:jc w:val="both"/>
              <w:rPr>
                <w:b/>
              </w:rPr>
            </w:pPr>
          </w:p>
          <w:p w:rsidR="00825308" w:rsidRDefault="00825308" w:rsidP="00E03D1C">
            <w:pPr>
              <w:pStyle w:val="NormalWeb"/>
              <w:spacing w:line="360" w:lineRule="auto"/>
              <w:jc w:val="both"/>
              <w:rPr>
                <w:b/>
              </w:rPr>
            </w:pPr>
          </w:p>
          <w:p w:rsidR="00825308" w:rsidRDefault="00825308" w:rsidP="00E03D1C">
            <w:pPr>
              <w:pStyle w:val="NormalWeb"/>
              <w:spacing w:line="360" w:lineRule="auto"/>
              <w:jc w:val="both"/>
              <w:rPr>
                <w:b/>
              </w:rPr>
            </w:pPr>
          </w:p>
          <w:p w:rsidR="00825308" w:rsidRDefault="00825308" w:rsidP="00E03D1C">
            <w:pPr>
              <w:pStyle w:val="NormalWeb"/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lastRenderedPageBreak/>
              <w:t>LISTA DE TABLAS</w:t>
            </w:r>
          </w:p>
          <w:p w:rsidR="00825308" w:rsidRDefault="00825308" w:rsidP="00E03D1C">
            <w:pPr>
              <w:pStyle w:val="NormalWeb"/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Tabla                                                                                                                 p.p</w:t>
            </w:r>
          </w:p>
          <w:p w:rsidR="00825308" w:rsidRDefault="00825308" w:rsidP="00E03D1C">
            <w:pPr>
              <w:pStyle w:val="NormalWeb"/>
              <w:numPr>
                <w:ilvl w:val="0"/>
                <w:numId w:val="2"/>
              </w:numPr>
              <w:spacing w:line="360" w:lineRule="auto"/>
              <w:jc w:val="both"/>
            </w:pPr>
            <w:r w:rsidRPr="00C544A5">
              <w:t>Matriz de Datos del I.V.A. Periodo 2008</w:t>
            </w:r>
            <w:r w:rsidR="00050B97">
              <w:t xml:space="preserve"> …………………………...</w:t>
            </w:r>
            <w:r w:rsidR="00EE1598">
              <w:t>41</w:t>
            </w:r>
          </w:p>
          <w:p w:rsidR="00825308" w:rsidRDefault="00825308" w:rsidP="00E03D1C">
            <w:pPr>
              <w:pStyle w:val="NormalWeb"/>
              <w:numPr>
                <w:ilvl w:val="0"/>
                <w:numId w:val="2"/>
              </w:numPr>
              <w:spacing w:line="360" w:lineRule="auto"/>
              <w:jc w:val="both"/>
            </w:pPr>
            <w:r>
              <w:t xml:space="preserve"> Matriz de Datos del I.V.A. </w:t>
            </w:r>
            <w:r w:rsidR="00EE1598">
              <w:t>1er. Semestre Periodo 2009</w:t>
            </w:r>
            <w:r w:rsidR="00050B97">
              <w:t xml:space="preserve"> …………...</w:t>
            </w:r>
            <w:r w:rsidR="00EE1598">
              <w:t>42</w:t>
            </w:r>
          </w:p>
          <w:p w:rsidR="00825308" w:rsidRDefault="00825308" w:rsidP="00E03D1C">
            <w:pPr>
              <w:pStyle w:val="NormalWeb"/>
              <w:numPr>
                <w:ilvl w:val="0"/>
                <w:numId w:val="2"/>
              </w:numPr>
              <w:spacing w:line="360" w:lineRule="auto"/>
              <w:jc w:val="both"/>
            </w:pPr>
            <w:r>
              <w:t>Matriz de Datos del I.V.A. 2do. Semestre Periodo 2009</w:t>
            </w:r>
            <w:r w:rsidR="00050B97">
              <w:t xml:space="preserve"> …………...</w:t>
            </w:r>
            <w:r w:rsidR="00EE1598">
              <w:t>43</w:t>
            </w:r>
          </w:p>
          <w:p w:rsidR="00825308" w:rsidRDefault="00825308" w:rsidP="00E03D1C">
            <w:pPr>
              <w:pStyle w:val="NormalWeb"/>
              <w:numPr>
                <w:ilvl w:val="0"/>
                <w:numId w:val="2"/>
              </w:numPr>
              <w:spacing w:line="360" w:lineRule="auto"/>
              <w:jc w:val="both"/>
            </w:pPr>
            <w:r>
              <w:t xml:space="preserve"> Matriz de Datos del I.V.A. 1er. Semestre Periodo 2010</w:t>
            </w:r>
            <w:r w:rsidR="00050B97">
              <w:t xml:space="preserve"> …………...</w:t>
            </w:r>
            <w:r w:rsidR="00EE1598">
              <w:t>44</w:t>
            </w:r>
          </w:p>
          <w:p w:rsidR="00825308" w:rsidRDefault="00825308" w:rsidP="00E03D1C">
            <w:pPr>
              <w:pStyle w:val="NormalWeb"/>
              <w:numPr>
                <w:ilvl w:val="0"/>
                <w:numId w:val="2"/>
              </w:numPr>
              <w:spacing w:line="360" w:lineRule="auto"/>
              <w:jc w:val="both"/>
            </w:pPr>
            <w:r>
              <w:t xml:space="preserve"> Matriz de Datos del I.</w:t>
            </w:r>
            <w:r w:rsidR="00050B97">
              <w:t>V.A. 2do. Semestre Periodo 2010 …………..</w:t>
            </w:r>
            <w:r w:rsidR="00EE1598">
              <w:t>45</w:t>
            </w:r>
          </w:p>
          <w:p w:rsidR="00825308" w:rsidRDefault="00825308" w:rsidP="00E03D1C">
            <w:pPr>
              <w:pStyle w:val="NormalWeb"/>
              <w:numPr>
                <w:ilvl w:val="0"/>
                <w:numId w:val="2"/>
              </w:numPr>
              <w:spacing w:line="360" w:lineRule="auto"/>
              <w:jc w:val="both"/>
            </w:pPr>
            <w:r>
              <w:t xml:space="preserve"> Matriz de Datos del I.V.A. 1er. Semestre Periodo 2011</w:t>
            </w:r>
            <w:r w:rsidR="00050B97">
              <w:t>……………</w:t>
            </w:r>
            <w:r w:rsidR="00EE1598">
              <w:t>46</w:t>
            </w:r>
          </w:p>
          <w:p w:rsidR="00825308" w:rsidRDefault="00825308" w:rsidP="00E03D1C">
            <w:pPr>
              <w:pStyle w:val="NormalWeb"/>
              <w:numPr>
                <w:ilvl w:val="0"/>
                <w:numId w:val="2"/>
              </w:numPr>
              <w:spacing w:line="360" w:lineRule="auto"/>
              <w:jc w:val="both"/>
            </w:pPr>
            <w:r>
              <w:t xml:space="preserve"> Matriz de Datos para la Conformación de los Estados Financieros Periodos 2008 - 2009 </w:t>
            </w:r>
            <w:r w:rsidR="00050B97">
              <w:t>- 2010 – 2011 (Balance General) …………....</w:t>
            </w:r>
            <w:r w:rsidR="00EE1598">
              <w:t>48</w:t>
            </w:r>
          </w:p>
          <w:p w:rsidR="00825308" w:rsidRDefault="00825308" w:rsidP="00E03D1C">
            <w:pPr>
              <w:pStyle w:val="NormalWeb"/>
              <w:numPr>
                <w:ilvl w:val="0"/>
                <w:numId w:val="2"/>
              </w:numPr>
              <w:spacing w:line="360" w:lineRule="auto"/>
              <w:jc w:val="both"/>
            </w:pPr>
            <w:r>
              <w:t xml:space="preserve"> Matriz de Datos para la Conformación de los Estados Financieros Periodos 2008 - 2009 - 2010 – 2011 (Estado de Resultados / </w:t>
            </w:r>
            <w:r w:rsidR="00050B97">
              <w:t>Estado de Ganancias y Pérdidas) ………………………………………………</w:t>
            </w:r>
            <w:r w:rsidR="00EE1598">
              <w:t>49</w:t>
            </w:r>
          </w:p>
          <w:p w:rsidR="00825308" w:rsidRDefault="00825308" w:rsidP="00E03D1C">
            <w:pPr>
              <w:pStyle w:val="NormalWeb"/>
              <w:numPr>
                <w:ilvl w:val="0"/>
                <w:numId w:val="2"/>
              </w:numPr>
              <w:spacing w:line="360" w:lineRule="auto"/>
              <w:jc w:val="both"/>
            </w:pPr>
            <w:r>
              <w:t xml:space="preserve"> Matriz para la Conformación de las Variables Trib</w:t>
            </w:r>
            <w:r w:rsidR="00050B97">
              <w:t>utarias del I.V.A. Periodo 2008 ………………………………………………………..</w:t>
            </w:r>
            <w:r w:rsidR="00EE1598">
              <w:t>51</w:t>
            </w:r>
          </w:p>
          <w:p w:rsidR="00825308" w:rsidRDefault="00825308" w:rsidP="00E03D1C">
            <w:pPr>
              <w:pStyle w:val="NormalWeb"/>
              <w:numPr>
                <w:ilvl w:val="0"/>
                <w:numId w:val="2"/>
              </w:numPr>
              <w:spacing w:line="360" w:lineRule="auto"/>
              <w:jc w:val="both"/>
            </w:pPr>
            <w:r>
              <w:t xml:space="preserve"> Matriz para la Conformación de las Variables Tributarias del I.V.A. 1er. </w:t>
            </w:r>
            <w:r w:rsidR="00EE1598">
              <w:t>Semestre Periodo</w:t>
            </w:r>
            <w:r w:rsidR="00050B97">
              <w:t xml:space="preserve"> 2009 …………………………………………</w:t>
            </w:r>
            <w:r w:rsidR="00EE1598">
              <w:t>52</w:t>
            </w:r>
          </w:p>
          <w:p w:rsidR="00825308" w:rsidRDefault="00825308" w:rsidP="00E03D1C">
            <w:pPr>
              <w:pStyle w:val="NormalWeb"/>
              <w:numPr>
                <w:ilvl w:val="0"/>
                <w:numId w:val="2"/>
              </w:numPr>
              <w:spacing w:line="360" w:lineRule="auto"/>
              <w:jc w:val="both"/>
            </w:pPr>
            <w:r>
              <w:t xml:space="preserve">Matriz para la Conformación de las Variables Tributarias del I.V.A. 2do. </w:t>
            </w:r>
            <w:r w:rsidR="00EE1598">
              <w:t>Semestre Periodo</w:t>
            </w:r>
            <w:r w:rsidR="00050B97">
              <w:t xml:space="preserve"> 2009 ………………………………………...</w:t>
            </w:r>
            <w:r w:rsidR="00EE1598">
              <w:t>52</w:t>
            </w:r>
          </w:p>
          <w:p w:rsidR="00825308" w:rsidRDefault="00825308" w:rsidP="00E03D1C">
            <w:pPr>
              <w:pStyle w:val="NormalWeb"/>
              <w:numPr>
                <w:ilvl w:val="0"/>
                <w:numId w:val="2"/>
              </w:numPr>
              <w:spacing w:line="360" w:lineRule="auto"/>
              <w:jc w:val="both"/>
            </w:pPr>
            <w:r>
              <w:t xml:space="preserve">Matriz para la Conformación de las Variables Tributarias del I.V.A. 1er. </w:t>
            </w:r>
            <w:r w:rsidR="00EE1598">
              <w:t>Semestre Periodo</w:t>
            </w:r>
            <w:r w:rsidR="00050B97">
              <w:t xml:space="preserve"> 2010 …………………………………………</w:t>
            </w:r>
            <w:r w:rsidR="00EE1598">
              <w:t>53</w:t>
            </w:r>
          </w:p>
          <w:p w:rsidR="00825308" w:rsidRDefault="00825308" w:rsidP="00E03D1C">
            <w:pPr>
              <w:pStyle w:val="NormalWeb"/>
              <w:numPr>
                <w:ilvl w:val="0"/>
                <w:numId w:val="2"/>
              </w:numPr>
              <w:spacing w:line="360" w:lineRule="auto"/>
              <w:jc w:val="both"/>
            </w:pPr>
            <w:r>
              <w:t xml:space="preserve">Matriz para la Conformación de las Variables Tributarias del I.V.A. 2do. </w:t>
            </w:r>
            <w:r w:rsidR="00EE1598">
              <w:t>Semestre Periodo</w:t>
            </w:r>
            <w:r w:rsidR="00050B97">
              <w:t xml:space="preserve"> 2010 ………………………………………...</w:t>
            </w:r>
            <w:r w:rsidR="00EE1598">
              <w:t>54</w:t>
            </w:r>
          </w:p>
          <w:p w:rsidR="00825308" w:rsidRDefault="00825308" w:rsidP="00E03D1C">
            <w:pPr>
              <w:pStyle w:val="NormalWeb"/>
              <w:numPr>
                <w:ilvl w:val="0"/>
                <w:numId w:val="2"/>
              </w:numPr>
              <w:spacing w:line="360" w:lineRule="auto"/>
              <w:jc w:val="both"/>
            </w:pPr>
            <w:r>
              <w:t xml:space="preserve">Matriz para la Conformación de las Variables Tributarias del I.V.A. 1er. </w:t>
            </w:r>
            <w:r w:rsidR="00EE1598">
              <w:t>Semestre Periodo</w:t>
            </w:r>
            <w:r w:rsidR="00050B97">
              <w:t xml:space="preserve"> 2011 …………………………………………</w:t>
            </w:r>
            <w:r w:rsidR="00EE1598">
              <w:t>55</w:t>
            </w:r>
          </w:p>
          <w:p w:rsidR="00825308" w:rsidRDefault="00825308" w:rsidP="00E03D1C">
            <w:pPr>
              <w:pStyle w:val="NormalWeb"/>
              <w:spacing w:line="360" w:lineRule="auto"/>
              <w:jc w:val="both"/>
            </w:pPr>
          </w:p>
          <w:p w:rsidR="002C580B" w:rsidRDefault="002C580B" w:rsidP="00E03D1C">
            <w:pPr>
              <w:pStyle w:val="NormalWeb"/>
              <w:spacing w:line="360" w:lineRule="auto"/>
              <w:jc w:val="both"/>
            </w:pPr>
          </w:p>
          <w:p w:rsidR="00825308" w:rsidRDefault="00825308" w:rsidP="00E03D1C">
            <w:pPr>
              <w:pStyle w:val="NormalWeb"/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lastRenderedPageBreak/>
              <w:t>LISTA DE GRÁFICOS</w:t>
            </w:r>
          </w:p>
          <w:p w:rsidR="00825308" w:rsidRDefault="00825308" w:rsidP="00E03D1C">
            <w:pPr>
              <w:pStyle w:val="NormalWeb"/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Gráfico                                                                                                              p.p</w:t>
            </w:r>
          </w:p>
          <w:p w:rsidR="00825308" w:rsidRDefault="00825308" w:rsidP="00E03D1C">
            <w:pPr>
              <w:pStyle w:val="NormalWeb"/>
              <w:numPr>
                <w:ilvl w:val="0"/>
                <w:numId w:val="3"/>
              </w:numPr>
              <w:spacing w:line="360" w:lineRule="auto"/>
              <w:jc w:val="both"/>
            </w:pPr>
            <w:r w:rsidRPr="009B01EF">
              <w:t>Tendencia del Impacto Financiero I.V.A. Periodo 2008</w:t>
            </w:r>
            <w:r w:rsidR="00B969C4">
              <w:t xml:space="preserve"> ……………</w:t>
            </w:r>
            <w:r w:rsidR="00EE1598">
              <w:t>51</w:t>
            </w:r>
          </w:p>
          <w:p w:rsidR="00825308" w:rsidRDefault="00825308" w:rsidP="00E03D1C">
            <w:pPr>
              <w:pStyle w:val="NormalWeb"/>
              <w:numPr>
                <w:ilvl w:val="0"/>
                <w:numId w:val="3"/>
              </w:numPr>
              <w:spacing w:line="360" w:lineRule="auto"/>
              <w:jc w:val="both"/>
            </w:pPr>
            <w:r>
              <w:t xml:space="preserve">Tendencia del Impacto Financiero I.V.A. Periodo </w:t>
            </w:r>
            <w:r w:rsidR="00EE1598">
              <w:t>2009</w:t>
            </w:r>
            <w:r w:rsidR="00B969C4">
              <w:t xml:space="preserve"> ……………</w:t>
            </w:r>
            <w:r w:rsidR="00EE1598">
              <w:t>53</w:t>
            </w:r>
          </w:p>
          <w:p w:rsidR="00825308" w:rsidRDefault="00825308" w:rsidP="00E03D1C">
            <w:pPr>
              <w:pStyle w:val="NormalWeb"/>
              <w:numPr>
                <w:ilvl w:val="0"/>
                <w:numId w:val="3"/>
              </w:numPr>
              <w:spacing w:line="360" w:lineRule="auto"/>
              <w:jc w:val="both"/>
            </w:pPr>
            <w:r>
              <w:t>Tendencia del Impacto</w:t>
            </w:r>
            <w:r w:rsidR="00EE1598">
              <w:t xml:space="preserve"> Financiero I.V.A. Periodo 2010</w:t>
            </w:r>
            <w:r w:rsidR="00B969C4">
              <w:t xml:space="preserve"> ……………</w:t>
            </w:r>
            <w:r w:rsidR="00EE1598">
              <w:t>54</w:t>
            </w:r>
          </w:p>
          <w:p w:rsidR="00825308" w:rsidRDefault="00825308" w:rsidP="00E03D1C">
            <w:pPr>
              <w:pStyle w:val="NormalWeb"/>
              <w:numPr>
                <w:ilvl w:val="0"/>
                <w:numId w:val="3"/>
              </w:numPr>
              <w:spacing w:line="360" w:lineRule="auto"/>
              <w:jc w:val="both"/>
            </w:pPr>
            <w:r>
              <w:t>Tendencia del Impacto Financ</w:t>
            </w:r>
            <w:r w:rsidR="00EE1598">
              <w:t>iero 1er. Semestre Periodo 2011</w:t>
            </w:r>
            <w:r w:rsidR="00B969C4">
              <w:t xml:space="preserve"> ……</w:t>
            </w:r>
            <w:r w:rsidR="00EE1598">
              <w:t>55</w:t>
            </w:r>
          </w:p>
          <w:p w:rsidR="00825308" w:rsidRPr="009B01EF" w:rsidRDefault="00825308" w:rsidP="00E03D1C">
            <w:pPr>
              <w:pStyle w:val="NormalWeb"/>
              <w:spacing w:line="360" w:lineRule="auto"/>
              <w:jc w:val="both"/>
            </w:pPr>
          </w:p>
          <w:p w:rsidR="00825308" w:rsidRDefault="00825308" w:rsidP="00E03D1C">
            <w:pPr>
              <w:pStyle w:val="NormalWeb"/>
              <w:spacing w:line="360" w:lineRule="auto"/>
              <w:jc w:val="both"/>
              <w:rPr>
                <w:b/>
              </w:rPr>
            </w:pPr>
          </w:p>
          <w:p w:rsidR="00825308" w:rsidRDefault="00825308" w:rsidP="00E03D1C">
            <w:pPr>
              <w:pStyle w:val="NormalWeb"/>
              <w:spacing w:line="360" w:lineRule="auto"/>
              <w:jc w:val="both"/>
              <w:rPr>
                <w:b/>
              </w:rPr>
            </w:pPr>
          </w:p>
          <w:p w:rsidR="00825308" w:rsidRDefault="00825308" w:rsidP="00E03D1C">
            <w:pPr>
              <w:pStyle w:val="NormalWeb"/>
              <w:spacing w:line="360" w:lineRule="auto"/>
              <w:jc w:val="both"/>
              <w:rPr>
                <w:b/>
              </w:rPr>
            </w:pPr>
          </w:p>
          <w:p w:rsidR="00825308" w:rsidRDefault="00825308" w:rsidP="00E03D1C">
            <w:pPr>
              <w:pStyle w:val="NormalWeb"/>
              <w:spacing w:line="360" w:lineRule="auto"/>
              <w:jc w:val="both"/>
              <w:rPr>
                <w:b/>
              </w:rPr>
            </w:pPr>
          </w:p>
          <w:p w:rsidR="00825308" w:rsidRDefault="00825308" w:rsidP="00E03D1C">
            <w:pPr>
              <w:pStyle w:val="NormalWeb"/>
              <w:spacing w:line="360" w:lineRule="auto"/>
              <w:jc w:val="both"/>
              <w:rPr>
                <w:b/>
              </w:rPr>
            </w:pPr>
          </w:p>
          <w:p w:rsidR="00825308" w:rsidRDefault="00825308" w:rsidP="00E03D1C">
            <w:pPr>
              <w:pStyle w:val="NormalWeb"/>
              <w:spacing w:line="360" w:lineRule="auto"/>
              <w:jc w:val="both"/>
              <w:rPr>
                <w:b/>
              </w:rPr>
            </w:pPr>
          </w:p>
          <w:p w:rsidR="00825308" w:rsidRDefault="00825308" w:rsidP="00E03D1C">
            <w:pPr>
              <w:pStyle w:val="NormalWeb"/>
              <w:spacing w:line="360" w:lineRule="auto"/>
              <w:jc w:val="both"/>
              <w:rPr>
                <w:b/>
              </w:rPr>
            </w:pPr>
          </w:p>
          <w:p w:rsidR="00825308" w:rsidRDefault="00825308" w:rsidP="00E03D1C">
            <w:pPr>
              <w:pStyle w:val="NormalWeb"/>
              <w:spacing w:line="360" w:lineRule="auto"/>
              <w:jc w:val="both"/>
              <w:rPr>
                <w:b/>
              </w:rPr>
            </w:pPr>
          </w:p>
          <w:p w:rsidR="00825308" w:rsidRDefault="00825308" w:rsidP="00E03D1C">
            <w:pPr>
              <w:pStyle w:val="NormalWeb"/>
              <w:spacing w:line="360" w:lineRule="auto"/>
              <w:jc w:val="both"/>
              <w:rPr>
                <w:b/>
              </w:rPr>
            </w:pPr>
          </w:p>
          <w:p w:rsidR="00825308" w:rsidRDefault="00825308" w:rsidP="00E03D1C">
            <w:pPr>
              <w:pStyle w:val="NormalWeb"/>
              <w:spacing w:line="360" w:lineRule="auto"/>
              <w:jc w:val="both"/>
              <w:rPr>
                <w:b/>
              </w:rPr>
            </w:pPr>
          </w:p>
          <w:p w:rsidR="00825308" w:rsidRDefault="00825308" w:rsidP="00E03D1C">
            <w:pPr>
              <w:pStyle w:val="NormalWeb"/>
              <w:spacing w:line="360" w:lineRule="auto"/>
              <w:jc w:val="both"/>
              <w:rPr>
                <w:b/>
              </w:rPr>
            </w:pPr>
          </w:p>
          <w:p w:rsidR="00825308" w:rsidRDefault="00825308" w:rsidP="00E03D1C">
            <w:pPr>
              <w:pStyle w:val="NormalWeb"/>
              <w:spacing w:before="0" w:beforeAutospacing="0" w:after="0" w:afterAutospacing="0"/>
              <w:jc w:val="both"/>
              <w:rPr>
                <w:b/>
              </w:rPr>
            </w:pPr>
          </w:p>
          <w:p w:rsidR="002C580B" w:rsidRDefault="002C580B" w:rsidP="00E03D1C">
            <w:pPr>
              <w:pStyle w:val="NormalWeb"/>
              <w:spacing w:before="0" w:beforeAutospacing="0" w:after="0" w:afterAutospacing="0"/>
              <w:jc w:val="both"/>
              <w:rPr>
                <w:b/>
              </w:rPr>
            </w:pPr>
          </w:p>
          <w:p w:rsidR="002C580B" w:rsidRDefault="002C580B" w:rsidP="00E03D1C">
            <w:pPr>
              <w:pStyle w:val="NormalWeb"/>
              <w:spacing w:before="0" w:beforeAutospacing="0" w:after="0" w:afterAutospacing="0"/>
              <w:jc w:val="both"/>
              <w:rPr>
                <w:b/>
              </w:rPr>
            </w:pPr>
          </w:p>
          <w:p w:rsidR="00825308" w:rsidRDefault="00825308" w:rsidP="00E03D1C">
            <w:pPr>
              <w:pStyle w:val="NormalWeb"/>
              <w:spacing w:before="0" w:beforeAutospacing="0" w:after="0" w:afterAutospacing="0"/>
              <w:jc w:val="both"/>
              <w:rPr>
                <w:b/>
              </w:rPr>
            </w:pPr>
          </w:p>
          <w:p w:rsidR="00825308" w:rsidRDefault="00825308" w:rsidP="00E03D1C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lastRenderedPageBreak/>
              <w:t>UNIVERSIDAD DE LOS ANDES</w:t>
            </w:r>
          </w:p>
          <w:p w:rsidR="00825308" w:rsidRDefault="00825308" w:rsidP="00E03D1C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FACULTAD DE CIENCIAS ECONÓMICAS Y SOCIALES (FACES)</w:t>
            </w:r>
          </w:p>
          <w:p w:rsidR="00825308" w:rsidRDefault="00825308" w:rsidP="00E03D1C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POST-GRADO EN CIENCIAS CONTABLES</w:t>
            </w:r>
          </w:p>
          <w:p w:rsidR="00825308" w:rsidRDefault="00825308" w:rsidP="00E03D1C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ESPECIALIZACIÓN TÉCNICA EN TRIBUTOS</w:t>
            </w:r>
          </w:p>
          <w:p w:rsidR="00825308" w:rsidRDefault="00825308" w:rsidP="00E03D1C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</w:p>
          <w:p w:rsidR="00825308" w:rsidRPr="00B31EB8" w:rsidRDefault="00825308" w:rsidP="00E03D1C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B31EB8">
              <w:rPr>
                <w:b/>
              </w:rPr>
              <w:t>LOS EXCEDENTE</w:t>
            </w:r>
            <w:r>
              <w:rPr>
                <w:b/>
              </w:rPr>
              <w:t>S</w:t>
            </w:r>
            <w:r w:rsidRPr="00B31EB8">
              <w:rPr>
                <w:b/>
              </w:rPr>
              <w:t xml:space="preserve"> DE CRÉDITOS FISCALES I.V.A.</w:t>
            </w:r>
          </w:p>
          <w:p w:rsidR="00825308" w:rsidRPr="00B31EB8" w:rsidRDefault="00825308" w:rsidP="00E03D1C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B31EB8">
              <w:rPr>
                <w:b/>
              </w:rPr>
              <w:t>Y SU APROVECHAMIENTO TRIBUTARIO</w:t>
            </w:r>
          </w:p>
          <w:p w:rsidR="00825308" w:rsidRDefault="00825308" w:rsidP="00E03D1C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 xml:space="preserve">Caso: Zona </w:t>
            </w:r>
            <w:r w:rsidRPr="00B31EB8">
              <w:rPr>
                <w:b/>
              </w:rPr>
              <w:t>Industrial A L P E, C. A.</w:t>
            </w:r>
          </w:p>
          <w:p w:rsidR="00825308" w:rsidRDefault="00825308" w:rsidP="00E03D1C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</w:p>
          <w:p w:rsidR="00825308" w:rsidRDefault="00825308" w:rsidP="00E03D1C">
            <w:pPr>
              <w:pStyle w:val="NormalWeb"/>
              <w:tabs>
                <w:tab w:val="left" w:pos="2190"/>
                <w:tab w:val="center" w:pos="4136"/>
              </w:tabs>
              <w:spacing w:before="0" w:beforeAutospacing="0" w:after="0" w:afterAutospacing="0"/>
              <w:jc w:val="right"/>
              <w:rPr>
                <w:b/>
                <w:lang w:val="pt-BR"/>
              </w:rPr>
            </w:pPr>
            <w:r>
              <w:rPr>
                <w:b/>
                <w:lang w:val="pt-BR"/>
              </w:rPr>
              <w:t xml:space="preserve">Autora: T.S.U. Marquina, </w:t>
            </w:r>
            <w:r w:rsidRPr="005178E7">
              <w:rPr>
                <w:b/>
                <w:lang w:val="pt-BR"/>
              </w:rPr>
              <w:t>M</w:t>
            </w:r>
            <w:r>
              <w:rPr>
                <w:b/>
                <w:lang w:val="pt-BR"/>
              </w:rPr>
              <w:t>aría</w:t>
            </w:r>
            <w:r w:rsidRPr="005178E7">
              <w:rPr>
                <w:b/>
                <w:lang w:val="pt-BR"/>
              </w:rPr>
              <w:t xml:space="preserve"> V</w:t>
            </w:r>
            <w:r>
              <w:rPr>
                <w:b/>
                <w:lang w:val="pt-BR"/>
              </w:rPr>
              <w:t>.</w:t>
            </w:r>
          </w:p>
          <w:p w:rsidR="00825308" w:rsidRPr="007E5075" w:rsidRDefault="00825308" w:rsidP="00E03D1C">
            <w:pPr>
              <w:pStyle w:val="NormalWeb"/>
              <w:tabs>
                <w:tab w:val="left" w:pos="2190"/>
                <w:tab w:val="center" w:pos="4136"/>
              </w:tabs>
              <w:spacing w:before="0" w:beforeAutospacing="0" w:after="0" w:afterAutospacing="0"/>
              <w:jc w:val="right"/>
              <w:rPr>
                <w:b/>
                <w:lang w:val="es-ES"/>
              </w:rPr>
            </w:pPr>
            <w:r w:rsidRPr="007E5075">
              <w:rPr>
                <w:b/>
                <w:lang w:val="es-ES"/>
              </w:rPr>
              <w:t>Tutor: Lcdo. Cordero, Edmundo J. Esp.</w:t>
            </w:r>
          </w:p>
          <w:p w:rsidR="00825308" w:rsidRDefault="00825308" w:rsidP="00E03D1C">
            <w:pPr>
              <w:pStyle w:val="NormalWeb"/>
              <w:tabs>
                <w:tab w:val="left" w:pos="2190"/>
                <w:tab w:val="center" w:pos="4136"/>
              </w:tabs>
              <w:spacing w:before="0" w:beforeAutospacing="0" w:after="0" w:afterAutospacing="0"/>
              <w:jc w:val="right"/>
              <w:rPr>
                <w:b/>
              </w:rPr>
            </w:pPr>
            <w:r>
              <w:rPr>
                <w:b/>
              </w:rPr>
              <w:t xml:space="preserve">Mérida: </w:t>
            </w:r>
            <w:r w:rsidR="00B63B4C">
              <w:rPr>
                <w:b/>
              </w:rPr>
              <w:t>Noviembre</w:t>
            </w:r>
            <w:r>
              <w:rPr>
                <w:b/>
              </w:rPr>
              <w:t xml:space="preserve"> de 2012</w:t>
            </w:r>
          </w:p>
          <w:p w:rsidR="00825308" w:rsidRDefault="00825308" w:rsidP="00E03D1C">
            <w:pPr>
              <w:pStyle w:val="NormalWeb"/>
              <w:tabs>
                <w:tab w:val="left" w:pos="2190"/>
                <w:tab w:val="center" w:pos="4136"/>
              </w:tabs>
              <w:spacing w:before="0" w:beforeAutospacing="0" w:after="0" w:afterAutospacing="0"/>
              <w:jc w:val="center"/>
              <w:rPr>
                <w:b/>
              </w:rPr>
            </w:pPr>
          </w:p>
          <w:p w:rsidR="00825308" w:rsidRPr="007E5075" w:rsidRDefault="00825308" w:rsidP="00E03D1C">
            <w:pPr>
              <w:pStyle w:val="NormalWeb"/>
              <w:tabs>
                <w:tab w:val="left" w:pos="2190"/>
                <w:tab w:val="center" w:pos="4136"/>
              </w:tabs>
              <w:spacing w:before="0" w:beforeAutospacing="0" w:after="0" w:afterAutospacing="0"/>
              <w:jc w:val="center"/>
              <w:rPr>
                <w:b/>
                <w:lang w:val="es-ES"/>
              </w:rPr>
            </w:pPr>
            <w:r>
              <w:rPr>
                <w:b/>
              </w:rPr>
              <w:t>RESUMEN</w:t>
            </w:r>
          </w:p>
          <w:p w:rsidR="00825308" w:rsidRDefault="00825308" w:rsidP="00E03D1C">
            <w:pPr>
              <w:pStyle w:val="NormalWeb"/>
              <w:tabs>
                <w:tab w:val="left" w:pos="2190"/>
                <w:tab w:val="center" w:pos="4136"/>
              </w:tabs>
              <w:spacing w:before="0" w:beforeAutospacing="0" w:after="0" w:afterAutospacing="0"/>
              <w:jc w:val="both"/>
            </w:pPr>
            <w:r w:rsidRPr="00DC35F4">
              <w:t xml:space="preserve">La investigación tuvo como </w:t>
            </w:r>
            <w:r>
              <w:t>objetivo Proponer</w:t>
            </w:r>
            <w:r w:rsidRPr="00572EDF">
              <w:t xml:space="preserve"> las </w:t>
            </w:r>
            <w:r>
              <w:t>Alternativas de A</w:t>
            </w:r>
            <w:r w:rsidRPr="00572EDF">
              <w:t>provechamiento de</w:t>
            </w:r>
            <w:r>
              <w:t xml:space="preserve"> los Excedentes de</w:t>
            </w:r>
            <w:r w:rsidRPr="00572EDF">
              <w:t xml:space="preserve"> Créditos Fiscales I.V.A. en </w:t>
            </w:r>
            <w:r>
              <w:t>La Empresa</w:t>
            </w:r>
            <w:r w:rsidRPr="00572EDF">
              <w:t xml:space="preserve"> del </w:t>
            </w:r>
            <w:r>
              <w:t>S</w:t>
            </w:r>
            <w:r w:rsidRPr="00572EDF">
              <w:t>ector Construcción</w:t>
            </w:r>
            <w:r>
              <w:t xml:space="preserve">, </w:t>
            </w:r>
            <w:r w:rsidRPr="00572EDF">
              <w:t>“Zona Industria ALPE, C.A.”</w:t>
            </w:r>
            <w:r>
              <w:t xml:space="preserve"> Municipio Libertador del Estado Mérida. La investigación se desarrolló con base a un estudio de campo de tipo descriptivo, en la modalidad de proyecto factible, apoyada, e</w:t>
            </w:r>
            <w:r w:rsidR="00834D82">
              <w:t>n</w:t>
            </w:r>
            <w:r>
              <w:t xml:space="preserve"> la investigación docu</w:t>
            </w:r>
            <w:r w:rsidR="00834D82">
              <w:t>mental. La población la conformó</w:t>
            </w:r>
            <w:r>
              <w:t xml:space="preserve"> la empresa Zona Industrial Alpe, C.A. con características particulares con un criterio de mu</w:t>
            </w:r>
            <w:r w:rsidR="00834D82">
              <w:t>estreo censal. Se utilizó</w:t>
            </w:r>
            <w:r>
              <w:t xml:space="preserve"> matrices de recolección de datos que permitieron obtener información de gran utilidad en la aplicación de las variables tributarias y de los indicadores financieros determinando el impacto financiero generado. Además se grafico la tendencia de cada una de las matri</w:t>
            </w:r>
            <w:r w:rsidR="00834D82">
              <w:t xml:space="preserve">ces correspondientes a los </w:t>
            </w:r>
            <w:r w:rsidR="00165ED0">
              <w:t>períodos</w:t>
            </w:r>
            <w:r>
              <w:t xml:space="preserve"> desde el 2008 hasta el 1er. Semestre del 2001, en gráficos de barra con su análisis respectivo. La va</w:t>
            </w:r>
            <w:r w:rsidR="00834D82">
              <w:t>lidez del instrumento se realizó</w:t>
            </w:r>
            <w:r>
              <w:t xml:space="preserve"> mediante la técn</w:t>
            </w:r>
            <w:r w:rsidR="00834D82">
              <w:t>ica juicio de experto. Se aplicó</w:t>
            </w:r>
            <w:r>
              <w:t xml:space="preserve"> como técnica para recabar la información requerida a la </w:t>
            </w:r>
            <w:r w:rsidR="00834D82">
              <w:t>observación</w:t>
            </w:r>
            <w:r>
              <w:t xml:space="preserve"> libre y la entrevista informal. Del estudio se concluye que, las matrices diseñadas determinaron el impacto financiero de los excedentes y reflejaron su tendencia de acuerdo a las variables tributarias. Los resultados permitieron proponer el aprovechamiento de los excedentes de créditos fiscales basándose en el Registro de Comercio d</w:t>
            </w:r>
            <w:r w:rsidR="00834D82">
              <w:t>e</w:t>
            </w:r>
            <w:r>
              <w:t xml:space="preserve"> la empresa</w:t>
            </w:r>
            <w:r w:rsidR="00834D82">
              <w:t>,</w:t>
            </w:r>
            <w:r>
              <w:t xml:space="preserve"> aunado al Documento de Condominio del ahora Centro Plaza Los Próceres construido por la empresa objeto</w:t>
            </w:r>
            <w:r w:rsidR="00165ED0">
              <w:t xml:space="preserve"> </w:t>
            </w:r>
            <w:r>
              <w:t>de</w:t>
            </w:r>
            <w:r w:rsidR="00165ED0">
              <w:t xml:space="preserve"> </w:t>
            </w:r>
            <w:r>
              <w:t>estudio.</w:t>
            </w:r>
            <w:r w:rsidR="00165ED0">
              <w:t xml:space="preserve"> La generación </w:t>
            </w:r>
            <w:r w:rsidR="00834D82">
              <w:t>de</w:t>
            </w:r>
            <w:r w:rsidR="00165ED0">
              <w:t xml:space="preserve"> </w:t>
            </w:r>
            <w:r w:rsidR="00834D82">
              <w:t>Débitos</w:t>
            </w:r>
            <w:r w:rsidR="00165ED0">
              <w:t xml:space="preserve"> </w:t>
            </w:r>
            <w:r w:rsidR="00834D82">
              <w:t>Fiscales</w:t>
            </w:r>
            <w:r w:rsidR="00165ED0">
              <w:t xml:space="preserve"> </w:t>
            </w:r>
            <w:r w:rsidR="00834D82">
              <w:t>permitió</w:t>
            </w:r>
            <w:r w:rsidR="00165ED0">
              <w:t xml:space="preserve"> </w:t>
            </w:r>
            <w:r>
              <w:t>el aprovechamiento de Créditos Fiscales a través de la compensación debido a la facturación del servicio contemplado en la Ley del I.V.A. por la nueva actividad de la empresa en calidad de prestadora del servicio de administración de los inmuebles y el condominio.</w:t>
            </w:r>
          </w:p>
          <w:p w:rsidR="00825308" w:rsidRDefault="00825308" w:rsidP="00E03D1C">
            <w:pPr>
              <w:pStyle w:val="NormalWeb"/>
              <w:tabs>
                <w:tab w:val="left" w:pos="2190"/>
                <w:tab w:val="center" w:pos="4136"/>
              </w:tabs>
              <w:spacing w:before="0" w:beforeAutospacing="0" w:after="0" w:afterAutospacing="0"/>
              <w:jc w:val="both"/>
            </w:pPr>
          </w:p>
          <w:p w:rsidR="00825308" w:rsidRPr="00EF649D" w:rsidRDefault="00825308" w:rsidP="00E03D1C">
            <w:pPr>
              <w:pStyle w:val="NormalWeb"/>
              <w:tabs>
                <w:tab w:val="left" w:pos="2190"/>
                <w:tab w:val="center" w:pos="4136"/>
              </w:tabs>
              <w:spacing w:before="0" w:beforeAutospacing="0" w:after="0" w:afterAutospacing="0"/>
              <w:jc w:val="both"/>
              <w:rPr>
                <w:lang w:val="es-ES"/>
              </w:rPr>
            </w:pPr>
            <w:r>
              <w:rPr>
                <w:b/>
              </w:rPr>
              <w:t xml:space="preserve">Descriptores: </w:t>
            </w:r>
            <w:r>
              <w:t>excedentes, créditos fiscales, impuesto al valor agregado, contribuyente, aprovechamiento tributario, empresa.</w:t>
            </w:r>
          </w:p>
          <w:p w:rsidR="006611BC" w:rsidRPr="005F3F6C" w:rsidRDefault="006611BC" w:rsidP="00E03D1C">
            <w:pPr>
              <w:pStyle w:val="NormalWeb"/>
              <w:jc w:val="both"/>
            </w:pPr>
          </w:p>
        </w:tc>
        <w:tc>
          <w:tcPr>
            <w:tcW w:w="589" w:type="dxa"/>
            <w:shd w:val="clear" w:color="auto" w:fill="auto"/>
          </w:tcPr>
          <w:p w:rsidR="006611BC" w:rsidRPr="0008559B" w:rsidRDefault="006611BC" w:rsidP="00E03D1C">
            <w:pPr>
              <w:pStyle w:val="NormalWeb"/>
              <w:jc w:val="both"/>
              <w:rPr>
                <w:lang w:val="es-ES"/>
              </w:rPr>
            </w:pPr>
          </w:p>
          <w:p w:rsidR="006611BC" w:rsidRPr="0008559B" w:rsidRDefault="006611BC" w:rsidP="00E03D1C">
            <w:pPr>
              <w:pStyle w:val="NormalWeb"/>
              <w:jc w:val="both"/>
              <w:rPr>
                <w:lang w:val="es-ES"/>
              </w:rPr>
            </w:pPr>
          </w:p>
          <w:p w:rsidR="006611BC" w:rsidRPr="0008559B" w:rsidRDefault="006611BC" w:rsidP="00E03D1C">
            <w:pPr>
              <w:pStyle w:val="NormalWeb"/>
              <w:jc w:val="both"/>
              <w:rPr>
                <w:lang w:val="es-ES"/>
              </w:rPr>
            </w:pPr>
          </w:p>
          <w:p w:rsidR="006611BC" w:rsidRPr="0008559B" w:rsidRDefault="006611BC" w:rsidP="00E03D1C">
            <w:pPr>
              <w:pStyle w:val="NormalWeb"/>
              <w:jc w:val="both"/>
              <w:rPr>
                <w:lang w:val="es-ES"/>
              </w:rPr>
            </w:pPr>
          </w:p>
          <w:p w:rsidR="006611BC" w:rsidRPr="0008559B" w:rsidRDefault="006611BC" w:rsidP="00E03D1C">
            <w:pPr>
              <w:pStyle w:val="NormalWeb"/>
              <w:jc w:val="both"/>
              <w:rPr>
                <w:lang w:val="es-ES"/>
              </w:rPr>
            </w:pPr>
          </w:p>
          <w:p w:rsidR="006611BC" w:rsidRPr="0008559B" w:rsidRDefault="006611BC" w:rsidP="00E03D1C">
            <w:pPr>
              <w:pStyle w:val="NormalWeb"/>
              <w:jc w:val="both"/>
              <w:rPr>
                <w:lang w:val="es-ES"/>
              </w:rPr>
            </w:pPr>
          </w:p>
          <w:p w:rsidR="006611BC" w:rsidRPr="0008559B" w:rsidRDefault="006611BC" w:rsidP="00E03D1C">
            <w:pPr>
              <w:pStyle w:val="NormalWeb"/>
              <w:jc w:val="both"/>
              <w:rPr>
                <w:lang w:val="es-ES"/>
              </w:rPr>
            </w:pPr>
          </w:p>
          <w:p w:rsidR="006611BC" w:rsidRPr="0008559B" w:rsidRDefault="006611BC" w:rsidP="00E03D1C">
            <w:pPr>
              <w:pStyle w:val="NormalWeb"/>
              <w:jc w:val="both"/>
              <w:rPr>
                <w:lang w:val="es-ES"/>
              </w:rPr>
            </w:pPr>
          </w:p>
        </w:tc>
      </w:tr>
    </w:tbl>
    <w:p w:rsidR="008D679F" w:rsidRPr="00165ED0" w:rsidRDefault="008D679F" w:rsidP="00165ED0">
      <w:pPr>
        <w:tabs>
          <w:tab w:val="left" w:pos="5475"/>
        </w:tabs>
        <w:rPr>
          <w:lang w:val="es-ES"/>
        </w:rPr>
      </w:pPr>
    </w:p>
    <w:sectPr w:rsidR="008D679F" w:rsidRPr="00165ED0" w:rsidSect="001B1A0E">
      <w:footerReference w:type="default" r:id="rId7"/>
      <w:pgSz w:w="11906" w:h="16838"/>
      <w:pgMar w:top="2268" w:right="1701" w:bottom="1701" w:left="2268" w:header="709" w:footer="709" w:gutter="0"/>
      <w:pgNumType w:fmt="lowerRoman" w:start="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560D" w:rsidRDefault="0093560D" w:rsidP="00825308">
      <w:pPr>
        <w:spacing w:after="0" w:line="240" w:lineRule="auto"/>
      </w:pPr>
      <w:r>
        <w:separator/>
      </w:r>
    </w:p>
  </w:endnote>
  <w:endnote w:type="continuationSeparator" w:id="1">
    <w:p w:rsidR="0093560D" w:rsidRDefault="0093560D" w:rsidP="00825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07838"/>
      <w:docPartObj>
        <w:docPartGallery w:val="Page Numbers (Bottom of Page)"/>
        <w:docPartUnique/>
      </w:docPartObj>
    </w:sdtPr>
    <w:sdtContent>
      <w:p w:rsidR="001B1A0E" w:rsidRDefault="00463A8D">
        <w:pPr>
          <w:pStyle w:val="Piedepgina"/>
          <w:jc w:val="center"/>
        </w:pPr>
        <w:r>
          <w:fldChar w:fldCharType="begin"/>
        </w:r>
        <w:r w:rsidR="00DE7AFB">
          <w:instrText xml:space="preserve"> PAGE   \* MERGEFORMAT </w:instrText>
        </w:r>
        <w:r>
          <w:fldChar w:fldCharType="separate"/>
        </w:r>
        <w:r w:rsidR="00B63B4C">
          <w:rPr>
            <w:noProof/>
          </w:rPr>
          <w:t>v</w:t>
        </w:r>
        <w:r>
          <w:rPr>
            <w:noProof/>
          </w:rPr>
          <w:fldChar w:fldCharType="end"/>
        </w:r>
      </w:p>
    </w:sdtContent>
  </w:sdt>
  <w:p w:rsidR="00825308" w:rsidRDefault="00825308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560D" w:rsidRDefault="0093560D" w:rsidP="00825308">
      <w:pPr>
        <w:spacing w:after="0" w:line="240" w:lineRule="auto"/>
      </w:pPr>
      <w:r>
        <w:separator/>
      </w:r>
    </w:p>
  </w:footnote>
  <w:footnote w:type="continuationSeparator" w:id="1">
    <w:p w:rsidR="0093560D" w:rsidRDefault="0093560D" w:rsidP="008253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802C9"/>
    <w:multiLevelType w:val="hybridMultilevel"/>
    <w:tmpl w:val="0122F20C"/>
    <w:lvl w:ilvl="0" w:tplc="8AB84150">
      <w:start w:val="1"/>
      <w:numFmt w:val="decimal"/>
      <w:lvlText w:val="%1."/>
      <w:lvlJc w:val="left"/>
      <w:pPr>
        <w:ind w:left="9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E27AD2"/>
    <w:multiLevelType w:val="hybridMultilevel"/>
    <w:tmpl w:val="2C2E7028"/>
    <w:lvl w:ilvl="0" w:tplc="8AB84150">
      <w:start w:val="1"/>
      <w:numFmt w:val="decimal"/>
      <w:lvlText w:val="%1."/>
      <w:lvlJc w:val="left"/>
      <w:pPr>
        <w:ind w:left="9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680" w:hanging="360"/>
      </w:pPr>
    </w:lvl>
    <w:lvl w:ilvl="2" w:tplc="0C0A001B" w:tentative="1">
      <w:start w:val="1"/>
      <w:numFmt w:val="lowerRoman"/>
      <w:lvlText w:val="%3."/>
      <w:lvlJc w:val="right"/>
      <w:pPr>
        <w:ind w:left="2400" w:hanging="180"/>
      </w:pPr>
    </w:lvl>
    <w:lvl w:ilvl="3" w:tplc="0C0A000F" w:tentative="1">
      <w:start w:val="1"/>
      <w:numFmt w:val="decimal"/>
      <w:lvlText w:val="%4."/>
      <w:lvlJc w:val="left"/>
      <w:pPr>
        <w:ind w:left="3120" w:hanging="360"/>
      </w:pPr>
    </w:lvl>
    <w:lvl w:ilvl="4" w:tplc="0C0A0019" w:tentative="1">
      <w:start w:val="1"/>
      <w:numFmt w:val="lowerLetter"/>
      <w:lvlText w:val="%5."/>
      <w:lvlJc w:val="left"/>
      <w:pPr>
        <w:ind w:left="3840" w:hanging="360"/>
      </w:pPr>
    </w:lvl>
    <w:lvl w:ilvl="5" w:tplc="0C0A001B" w:tentative="1">
      <w:start w:val="1"/>
      <w:numFmt w:val="lowerRoman"/>
      <w:lvlText w:val="%6."/>
      <w:lvlJc w:val="right"/>
      <w:pPr>
        <w:ind w:left="4560" w:hanging="180"/>
      </w:pPr>
    </w:lvl>
    <w:lvl w:ilvl="6" w:tplc="0C0A000F" w:tentative="1">
      <w:start w:val="1"/>
      <w:numFmt w:val="decimal"/>
      <w:lvlText w:val="%7."/>
      <w:lvlJc w:val="left"/>
      <w:pPr>
        <w:ind w:left="5280" w:hanging="360"/>
      </w:pPr>
    </w:lvl>
    <w:lvl w:ilvl="7" w:tplc="0C0A0019" w:tentative="1">
      <w:start w:val="1"/>
      <w:numFmt w:val="lowerLetter"/>
      <w:lvlText w:val="%8."/>
      <w:lvlJc w:val="left"/>
      <w:pPr>
        <w:ind w:left="6000" w:hanging="360"/>
      </w:pPr>
    </w:lvl>
    <w:lvl w:ilvl="8" w:tplc="0C0A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7962729B"/>
    <w:multiLevelType w:val="hybridMultilevel"/>
    <w:tmpl w:val="35BAACA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11BC"/>
    <w:rsid w:val="00042172"/>
    <w:rsid w:val="00050B97"/>
    <w:rsid w:val="0008559B"/>
    <w:rsid w:val="000D4A38"/>
    <w:rsid w:val="00157B4B"/>
    <w:rsid w:val="00165ED0"/>
    <w:rsid w:val="001B1A0E"/>
    <w:rsid w:val="002C580B"/>
    <w:rsid w:val="002D7648"/>
    <w:rsid w:val="002E4A3B"/>
    <w:rsid w:val="0030334D"/>
    <w:rsid w:val="003601FE"/>
    <w:rsid w:val="003A7FF9"/>
    <w:rsid w:val="003B378E"/>
    <w:rsid w:val="00423946"/>
    <w:rsid w:val="00463A8D"/>
    <w:rsid w:val="004A16B3"/>
    <w:rsid w:val="004A1880"/>
    <w:rsid w:val="00532069"/>
    <w:rsid w:val="00573356"/>
    <w:rsid w:val="00590AE9"/>
    <w:rsid w:val="005D10F1"/>
    <w:rsid w:val="00641B98"/>
    <w:rsid w:val="006611BC"/>
    <w:rsid w:val="006A6309"/>
    <w:rsid w:val="00825308"/>
    <w:rsid w:val="00834D82"/>
    <w:rsid w:val="008D34C4"/>
    <w:rsid w:val="008D679F"/>
    <w:rsid w:val="0093560D"/>
    <w:rsid w:val="00A002F5"/>
    <w:rsid w:val="00A0606D"/>
    <w:rsid w:val="00B63B4C"/>
    <w:rsid w:val="00B969C4"/>
    <w:rsid w:val="00C44A36"/>
    <w:rsid w:val="00D429CB"/>
    <w:rsid w:val="00D6142C"/>
    <w:rsid w:val="00DE7AFB"/>
    <w:rsid w:val="00E0057C"/>
    <w:rsid w:val="00E03D1C"/>
    <w:rsid w:val="00EE1598"/>
    <w:rsid w:val="00EE642D"/>
    <w:rsid w:val="00F81B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1BC"/>
    <w:rPr>
      <w:rFonts w:ascii="Calibri" w:eastAsia="Calibri" w:hAnsi="Calibri" w:cs="Times New Roman"/>
      <w:lang w:val="es-V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611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8253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5308"/>
    <w:rPr>
      <w:rFonts w:ascii="Calibri" w:eastAsia="Calibri" w:hAnsi="Calibri" w:cs="Times New Roman"/>
      <w:lang w:val="es-VE"/>
    </w:rPr>
  </w:style>
  <w:style w:type="paragraph" w:styleId="Piedepgina">
    <w:name w:val="footer"/>
    <w:basedOn w:val="Normal"/>
    <w:link w:val="PiedepginaCar"/>
    <w:uiPriority w:val="99"/>
    <w:unhideWhenUsed/>
    <w:rsid w:val="008253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5308"/>
    <w:rPr>
      <w:rFonts w:ascii="Calibri" w:eastAsia="Calibri" w:hAnsi="Calibri" w:cs="Times New Roman"/>
      <w:lang w:val="es-V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D7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7648"/>
    <w:rPr>
      <w:rFonts w:ascii="Tahoma" w:eastAsia="Calibri" w:hAnsi="Tahoma" w:cs="Tahoma"/>
      <w:sz w:val="16"/>
      <w:szCs w:val="16"/>
      <w:lang w:val="es-V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_tradnl" w:eastAsia="es-ES_trad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1262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fotocopiadora ok</cp:lastModifiedBy>
  <cp:revision>9</cp:revision>
  <cp:lastPrinted>2012-11-28T19:38:00Z</cp:lastPrinted>
  <dcterms:created xsi:type="dcterms:W3CDTF">2012-02-07T02:31:00Z</dcterms:created>
  <dcterms:modified xsi:type="dcterms:W3CDTF">2008-03-29T13:58:00Z</dcterms:modified>
</cp:coreProperties>
</file>